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82147" w14:textId="77777777" w:rsidR="0031359B" w:rsidRPr="00B9205D" w:rsidRDefault="004829DB" w:rsidP="00D85B80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B9205D">
        <w:rPr>
          <w:rFonts w:ascii="Arial" w:hAnsi="Arial" w:cs="Arial"/>
          <w:b/>
          <w:sz w:val="20"/>
          <w:szCs w:val="24"/>
        </w:rPr>
        <w:t xml:space="preserve"> _</w:t>
      </w:r>
      <w:r w:rsidR="009F07FB">
        <w:rPr>
          <w:rFonts w:ascii="Arial" w:hAnsi="Arial" w:cs="Arial"/>
          <w:b/>
          <w:sz w:val="20"/>
          <w:szCs w:val="24"/>
          <w:u w:val="single"/>
        </w:rPr>
        <w:t>DIRECCIÓ</w:t>
      </w:r>
      <w:r w:rsidR="00B9205D" w:rsidRPr="00B9205D">
        <w:rPr>
          <w:rFonts w:ascii="Arial" w:hAnsi="Arial" w:cs="Arial"/>
          <w:b/>
          <w:sz w:val="20"/>
          <w:szCs w:val="24"/>
          <w:u w:val="single"/>
        </w:rPr>
        <w:t>N DE PESCA</w:t>
      </w:r>
      <w:r w:rsidR="00632F03">
        <w:rPr>
          <w:rFonts w:ascii="Arial" w:hAnsi="Arial" w:cs="Arial"/>
          <w:b/>
          <w:sz w:val="20"/>
          <w:szCs w:val="24"/>
          <w:u w:val="single"/>
        </w:rPr>
        <w:t xml:space="preserve"> Y FOMENTO AGROPECUARIO</w:t>
      </w:r>
    </w:p>
    <w:p w14:paraId="1371813B" w14:textId="77777777"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9F07FB">
        <w:rPr>
          <w:rFonts w:ascii="Arial" w:hAnsi="Arial" w:cs="Arial"/>
          <w:b/>
          <w:sz w:val="20"/>
          <w:szCs w:val="24"/>
          <w:u w:val="single"/>
        </w:rPr>
        <w:t>C. RANDYR FABIAN CASTILLO ALF</w:t>
      </w:r>
      <w:r w:rsidR="00B9205D" w:rsidRPr="00B9205D">
        <w:rPr>
          <w:rFonts w:ascii="Arial" w:hAnsi="Arial" w:cs="Arial"/>
          <w:b/>
          <w:sz w:val="20"/>
          <w:szCs w:val="24"/>
          <w:u w:val="single"/>
        </w:rPr>
        <w:t>EREZ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44DAA36D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04775F26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7289D672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E0531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FORME </w:t>
            </w:r>
            <w:r w:rsidR="00F8282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CORRESPONDIENTE AL MES DE ENERO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DE 202</w:t>
            </w:r>
            <w:r w:rsidR="00F8282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5</w:t>
            </w:r>
          </w:p>
          <w:p w14:paraId="2CF4C29C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12BC74C0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077AABEF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62D7AFA8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18628173" w14:textId="77777777" w:rsidTr="000B6692">
        <w:tc>
          <w:tcPr>
            <w:tcW w:w="13462" w:type="dxa"/>
          </w:tcPr>
          <w:p w14:paraId="08229285" w14:textId="6E346411" w:rsidR="00F82824" w:rsidRDefault="00D06E36" w:rsidP="00F82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ACTIVIDA</w:t>
            </w:r>
            <w:r w:rsidR="002231B7" w:rsidRPr="00813BC0">
              <w:rPr>
                <w:rFonts w:ascii="Arial" w:hAnsi="Arial" w:cs="Arial"/>
                <w:b/>
                <w:sz w:val="20"/>
                <w:szCs w:val="20"/>
              </w:rPr>
              <w:t xml:space="preserve">DES DE LA </w:t>
            </w:r>
            <w:r w:rsidR="00F82824">
              <w:rPr>
                <w:rFonts w:ascii="Arial" w:hAnsi="Arial" w:cs="Arial"/>
                <w:b/>
                <w:sz w:val="20"/>
                <w:szCs w:val="20"/>
              </w:rPr>
              <w:t>DIRECCIÓN</w:t>
            </w:r>
          </w:p>
          <w:p w14:paraId="315BAF9D" w14:textId="77777777" w:rsidR="00F82824" w:rsidRDefault="00F82824" w:rsidP="00F82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6CF5D3" w14:textId="5DBC3394" w:rsidR="00F82824" w:rsidRPr="00F82824" w:rsidRDefault="00F82824" w:rsidP="00F828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02 de 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enero.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Atenció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D06E36" w:rsidRPr="00F82824">
              <w:rPr>
                <w:rFonts w:ascii="Arial" w:hAnsi="Arial" w:cs="Arial"/>
                <w:sz w:val="20"/>
                <w:szCs w:val="20"/>
              </w:rPr>
              <w:t>al usuario</w:t>
            </w:r>
            <w:r w:rsidRPr="00F8282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1F66AF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El director y la subdirectora acudieron a la ent</w:t>
            </w:r>
            <w:r>
              <w:rPr>
                <w:rFonts w:ascii="Arial" w:hAnsi="Arial" w:cs="Arial"/>
                <w:sz w:val="20"/>
                <w:szCs w:val="20"/>
              </w:rPr>
              <w:t>rega de aparatos por parte del club R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otary al </w:t>
            </w:r>
            <w:r>
              <w:rPr>
                <w:rFonts w:ascii="Arial" w:hAnsi="Arial" w:cs="Arial"/>
                <w:sz w:val="20"/>
                <w:szCs w:val="20"/>
              </w:rPr>
              <w:t>DIF M</w:t>
            </w:r>
            <w:r w:rsidRPr="00F82824">
              <w:rPr>
                <w:rFonts w:ascii="Arial" w:hAnsi="Arial" w:cs="Arial"/>
                <w:sz w:val="20"/>
                <w:szCs w:val="20"/>
              </w:rPr>
              <w:t>unicipal.</w:t>
            </w:r>
          </w:p>
          <w:p w14:paraId="2FB328E8" w14:textId="77777777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14:paraId="07352440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BC682B" w14:textId="0E42BDF1" w:rsidR="00F82824" w:rsidRPr="00F82824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03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14:paraId="02F506F3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Atención al usuario.</w:t>
            </w:r>
          </w:p>
          <w:p w14:paraId="0D185D24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El director asisto a la reunión convocada por el jefe mayor en la sala e presidentes a las 12:00 pm.</w:t>
            </w:r>
          </w:p>
          <w:p w14:paraId="7AB9DEC8" w14:textId="77777777" w:rsidR="00F82824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A49209" w14:textId="4FA1E352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04 de 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enero.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al usuario</w:t>
            </w:r>
            <w:r w:rsidRPr="00F8282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F8349DA" w14:textId="77777777" w:rsidR="00F82824" w:rsidRPr="00F82824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B4D6DC" w14:textId="2D7C54E0" w:rsidR="00F82824" w:rsidRPr="00F82824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06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14:paraId="46A38545" w14:textId="77777777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10:00 am reunión</w:t>
            </w:r>
            <w:r>
              <w:rPr>
                <w:rFonts w:ascii="Arial" w:hAnsi="Arial" w:cs="Arial"/>
                <w:sz w:val="20"/>
                <w:szCs w:val="20"/>
              </w:rPr>
              <w:t xml:space="preserve"> en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la dirección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S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alud, tema: platicas de concientización de </w:t>
            </w:r>
            <w:r>
              <w:rPr>
                <w:rFonts w:ascii="Arial" w:hAnsi="Arial" w:cs="Arial"/>
                <w:sz w:val="20"/>
                <w:szCs w:val="20"/>
              </w:rPr>
              <w:t>VIH</w:t>
            </w:r>
            <w:r w:rsidRPr="00F82824">
              <w:rPr>
                <w:rFonts w:ascii="Arial" w:hAnsi="Arial" w:cs="Arial"/>
                <w:sz w:val="20"/>
                <w:szCs w:val="20"/>
              </w:rPr>
              <w:t>, diabetes y vacunas para el sector pesquero.</w:t>
            </w:r>
          </w:p>
          <w:p w14:paraId="0A3C8F9F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5E7B49" w14:textId="49D65926" w:rsidR="00F82824" w:rsidRPr="00F82824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07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14:paraId="53AC8605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11:00 am reunión en la sala de juntas de presidentes.</w:t>
            </w:r>
          </w:p>
          <w:p w14:paraId="1C9E5A3D" w14:textId="77777777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03:45 pm evento de CO</w:t>
            </w:r>
            <w:r w:rsidRPr="00F82824">
              <w:rPr>
                <w:rFonts w:ascii="Arial" w:hAnsi="Arial" w:cs="Arial"/>
                <w:sz w:val="20"/>
                <w:szCs w:val="20"/>
              </w:rPr>
              <w:t>PL</w:t>
            </w:r>
            <w:r>
              <w:rPr>
                <w:rFonts w:ascii="Arial" w:hAnsi="Arial" w:cs="Arial"/>
                <w:sz w:val="20"/>
                <w:szCs w:val="20"/>
              </w:rPr>
              <w:t>AD</w:t>
            </w:r>
            <w:r w:rsidRPr="00F82824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F82824">
              <w:rPr>
                <w:rFonts w:ascii="Arial" w:hAnsi="Arial" w:cs="Arial"/>
                <w:sz w:val="20"/>
                <w:szCs w:val="20"/>
              </w:rPr>
              <w:t>, gobierno estatal.</w:t>
            </w:r>
          </w:p>
          <w:p w14:paraId="01F8A9A2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06CAA" w14:textId="595C0EEF" w:rsidR="00F82824" w:rsidRPr="00F82824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08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enero.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Atención a usuarios.</w:t>
            </w:r>
          </w:p>
          <w:p w14:paraId="2EA5942C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03:30 pm el director, subdirector y el personal de la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dirección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se reunieron con los usuarios de ca</w:t>
            </w:r>
            <w:r w:rsidR="00A24673">
              <w:rPr>
                <w:rFonts w:ascii="Arial" w:hAnsi="Arial" w:cs="Arial"/>
                <w:sz w:val="20"/>
                <w:szCs w:val="20"/>
              </w:rPr>
              <w:t>leta para presentar el plan de Una Mejor C</w:t>
            </w:r>
            <w:r w:rsidRPr="00F82824">
              <w:rPr>
                <w:rFonts w:ascii="Arial" w:hAnsi="Arial" w:cs="Arial"/>
                <w:sz w:val="20"/>
                <w:szCs w:val="20"/>
              </w:rPr>
              <w:t>aleta.</w:t>
            </w:r>
          </w:p>
          <w:p w14:paraId="2132215F" w14:textId="77777777" w:rsidR="00A24673" w:rsidRDefault="00A24673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36F4A2" w14:textId="01668ADF" w:rsidR="00F82824" w:rsidRPr="00A24673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09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A246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usuarios </w:t>
            </w:r>
          </w:p>
          <w:p w14:paraId="2653AA65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10:00 am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con sector pesquero en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Stella</w:t>
            </w:r>
            <w:r w:rsidR="00A24673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aris para formar comité de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inspección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y vigilancia.</w:t>
            </w:r>
          </w:p>
          <w:p w14:paraId="72BC995D" w14:textId="446D3CF6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12:30 pm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="00A24673">
              <w:rPr>
                <w:rFonts w:ascii="Arial" w:hAnsi="Arial" w:cs="Arial"/>
                <w:sz w:val="20"/>
                <w:szCs w:val="20"/>
              </w:rPr>
              <w:t xml:space="preserve"> en S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ala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Juárez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7179C" w:rsidRPr="00B7179C">
              <w:rPr>
                <w:rFonts w:ascii="Arial" w:hAnsi="Arial" w:cs="Arial"/>
                <w:sz w:val="20"/>
                <w:szCs w:val="20"/>
              </w:rPr>
              <w:t>COPLADEY</w:t>
            </w:r>
          </w:p>
          <w:p w14:paraId="48547939" w14:textId="77777777" w:rsidR="00A24673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04:00 pm el director, subdirectora y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Lic.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D</w:t>
            </w:r>
            <w:r w:rsidRPr="00F82824">
              <w:rPr>
                <w:rFonts w:ascii="Arial" w:hAnsi="Arial" w:cs="Arial"/>
                <w:sz w:val="20"/>
                <w:szCs w:val="20"/>
              </w:rPr>
              <w:t>e</w:t>
            </w:r>
            <w:r w:rsidR="00A24673">
              <w:rPr>
                <w:rFonts w:ascii="Arial" w:hAnsi="Arial" w:cs="Arial"/>
                <w:sz w:val="20"/>
                <w:szCs w:val="20"/>
              </w:rPr>
              <w:t xml:space="preserve">l área 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jurí</w:t>
            </w:r>
            <w:r w:rsidR="00A24673">
              <w:rPr>
                <w:rFonts w:ascii="Arial" w:hAnsi="Arial" w:cs="Arial"/>
                <w:sz w:val="20"/>
                <w:szCs w:val="20"/>
              </w:rPr>
              <w:t>di</w:t>
            </w:r>
            <w:r w:rsidR="00A24673" w:rsidRPr="00F82824">
              <w:rPr>
                <w:rFonts w:ascii="Arial" w:hAnsi="Arial" w:cs="Arial"/>
                <w:sz w:val="20"/>
                <w:szCs w:val="20"/>
              </w:rPr>
              <w:t>c</w:t>
            </w:r>
            <w:r w:rsidR="00A24673">
              <w:rPr>
                <w:rFonts w:ascii="Arial" w:hAnsi="Arial" w:cs="Arial"/>
                <w:sz w:val="20"/>
                <w:szCs w:val="20"/>
              </w:rPr>
              <w:t>a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se reunieron par</w:t>
            </w:r>
            <w:r w:rsidR="00A24673">
              <w:rPr>
                <w:rFonts w:ascii="Arial" w:hAnsi="Arial" w:cs="Arial"/>
                <w:sz w:val="20"/>
                <w:szCs w:val="20"/>
              </w:rPr>
              <w:t>a trabajar reglamento de caleta</w:t>
            </w:r>
          </w:p>
          <w:p w14:paraId="6BBB6409" w14:textId="77777777" w:rsidR="00A24673" w:rsidRDefault="00A24673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F98F6E" w14:textId="09CBBB1B" w:rsidR="00F82824" w:rsidRDefault="00A24673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F82824" w:rsidRPr="00F82824">
              <w:rPr>
                <w:rFonts w:ascii="Arial" w:hAnsi="Arial" w:cs="Arial"/>
                <w:b/>
                <w:sz w:val="20"/>
                <w:szCs w:val="20"/>
              </w:rPr>
              <w:t xml:space="preserve">0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enero.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170020A4" w14:textId="77777777" w:rsidR="00A24673" w:rsidRDefault="00A24673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F0F776" w14:textId="78044C42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11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enero.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usuarios.</w:t>
            </w:r>
          </w:p>
          <w:p w14:paraId="09525970" w14:textId="77777777" w:rsidR="004D7578" w:rsidRDefault="004D7578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3DE2FF" w14:textId="10F46B03" w:rsidR="00F82824" w:rsidRPr="004D7578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13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usuarios.</w:t>
            </w:r>
          </w:p>
          <w:p w14:paraId="5C3A2B26" w14:textId="77777777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Visita al refugio de tilapias</w:t>
            </w:r>
            <w:r w:rsidR="004D757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E963AD4" w14:textId="77777777"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5BB1AE" w14:textId="686DCA1D" w:rsidR="00F82824" w:rsidRPr="004D7578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14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enero.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Visita a los refugios pesqueros</w:t>
            </w:r>
          </w:p>
          <w:p w14:paraId="6CBC31CE" w14:textId="77777777" w:rsid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0ACFA4A0" w14:textId="77777777"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EB3A1B" w14:textId="6B2FFEC9" w:rsidR="00F82824" w:rsidRPr="004D7578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15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>Visita a los refugios pesqueros</w:t>
            </w:r>
          </w:p>
          <w:p w14:paraId="0D210F8E" w14:textId="77777777" w:rsid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485E63B9" w14:textId="77777777"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247F54" w14:textId="0783CCBA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16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El director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acudió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4D7578">
              <w:rPr>
                <w:rFonts w:ascii="Arial" w:hAnsi="Arial" w:cs="Arial"/>
                <w:sz w:val="20"/>
                <w:szCs w:val="20"/>
              </w:rPr>
              <w:t>C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aleta por el marco del jueves del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pescador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se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realizó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un</w:t>
            </w:r>
            <w:r w:rsidR="004D7578">
              <w:rPr>
                <w:rFonts w:ascii="Arial" w:hAnsi="Arial" w:cs="Arial"/>
                <w:sz w:val="20"/>
                <w:szCs w:val="20"/>
              </w:rPr>
              <w:t>a rifa en C</w:t>
            </w:r>
            <w:r w:rsidRPr="00F82824">
              <w:rPr>
                <w:rFonts w:ascii="Arial" w:hAnsi="Arial" w:cs="Arial"/>
                <w:sz w:val="20"/>
                <w:szCs w:val="20"/>
              </w:rPr>
              <w:t>aleta.</w:t>
            </w:r>
          </w:p>
          <w:p w14:paraId="5B35B286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El director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acudió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en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ASIPONA</w:t>
            </w:r>
          </w:p>
          <w:p w14:paraId="360EA5EF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La subdirectora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acudió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una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en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 xml:space="preserve">SEPASY </w:t>
            </w:r>
            <w:r w:rsidRPr="00F82824">
              <w:rPr>
                <w:rFonts w:ascii="Arial" w:hAnsi="Arial" w:cs="Arial"/>
                <w:sz w:val="20"/>
                <w:szCs w:val="20"/>
              </w:rPr>
              <w:t>de 09:00 am hasta las 04:00 pm.</w:t>
            </w:r>
          </w:p>
          <w:p w14:paraId="6B0080D6" w14:textId="77777777" w:rsid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0D5B88BB" w14:textId="77777777"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99327F" w14:textId="55D74466" w:rsidR="00F82824" w:rsidRPr="004D7578" w:rsidRDefault="00F82824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17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>
              <w:rPr>
                <w:rFonts w:ascii="Arial" w:hAnsi="Arial" w:cs="Arial"/>
                <w:sz w:val="20"/>
                <w:szCs w:val="20"/>
              </w:rPr>
              <w:t>Atenció</w:t>
            </w:r>
            <w:r w:rsidRPr="00F82824">
              <w:rPr>
                <w:rFonts w:ascii="Arial" w:hAnsi="Arial" w:cs="Arial"/>
                <w:sz w:val="20"/>
                <w:szCs w:val="20"/>
              </w:rPr>
              <w:t>n a usuarios.</w:t>
            </w:r>
          </w:p>
          <w:p w14:paraId="0F32ED55" w14:textId="77777777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Visita a refugios.</w:t>
            </w:r>
          </w:p>
          <w:p w14:paraId="2FC79C63" w14:textId="77777777"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C758E2" w14:textId="60EC2250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18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El director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asistió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al evento de </w:t>
            </w:r>
            <w:proofErr w:type="spellStart"/>
            <w:r w:rsidR="004D7578" w:rsidRPr="00F82824">
              <w:rPr>
                <w:rFonts w:ascii="Arial" w:hAnsi="Arial" w:cs="Arial"/>
                <w:sz w:val="20"/>
                <w:szCs w:val="20"/>
              </w:rPr>
              <w:t>Chuburna</w:t>
            </w:r>
            <w:proofErr w:type="spellEnd"/>
            <w:r w:rsidRPr="00F8282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A9A48D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El director y la subdirector</w:t>
            </w:r>
            <w:r w:rsidR="004D7578">
              <w:rPr>
                <w:rFonts w:ascii="Arial" w:hAnsi="Arial" w:cs="Arial"/>
                <w:sz w:val="20"/>
                <w:szCs w:val="20"/>
              </w:rPr>
              <w:t>a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acudieron a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con la </w:t>
            </w:r>
            <w:r w:rsidR="007C01DD">
              <w:rPr>
                <w:rFonts w:ascii="Arial" w:hAnsi="Arial" w:cs="Arial"/>
                <w:sz w:val="20"/>
                <w:szCs w:val="20"/>
              </w:rPr>
              <w:t>D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irección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4D7578">
              <w:rPr>
                <w:rFonts w:ascii="Arial" w:hAnsi="Arial" w:cs="Arial"/>
                <w:sz w:val="20"/>
                <w:szCs w:val="20"/>
              </w:rPr>
              <w:t>S</w:t>
            </w:r>
            <w:r w:rsidRPr="00F82824">
              <w:rPr>
                <w:rFonts w:ascii="Arial" w:hAnsi="Arial" w:cs="Arial"/>
                <w:sz w:val="20"/>
                <w:szCs w:val="20"/>
              </w:rPr>
              <w:t>alud para organización de evento.</w:t>
            </w:r>
          </w:p>
          <w:p w14:paraId="681A95E1" w14:textId="77777777" w:rsidR="004D7578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="00F82824"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5EF4BEB7" w14:textId="77777777" w:rsidR="004D7578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45547C" w14:textId="624B745A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20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74C7095D" w14:textId="77777777" w:rsidR="004D7578" w:rsidRPr="00F82824" w:rsidRDefault="004D7578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BF196B" w14:textId="18F48C7B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>21 de enero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7578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483ECF40" w14:textId="77777777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El director y </w:t>
            </w:r>
            <w:r w:rsidR="004D7578">
              <w:rPr>
                <w:rFonts w:ascii="Arial" w:hAnsi="Arial" w:cs="Arial"/>
                <w:sz w:val="20"/>
                <w:szCs w:val="20"/>
              </w:rPr>
              <w:t xml:space="preserve">la </w:t>
            </w:r>
            <w:r w:rsidRPr="00F82824">
              <w:rPr>
                <w:rFonts w:ascii="Arial" w:hAnsi="Arial" w:cs="Arial"/>
                <w:sz w:val="20"/>
                <w:szCs w:val="20"/>
              </w:rPr>
              <w:t>subdirector</w:t>
            </w:r>
            <w:r w:rsidR="004D7578">
              <w:rPr>
                <w:rFonts w:ascii="Arial" w:hAnsi="Arial" w:cs="Arial"/>
                <w:sz w:val="20"/>
                <w:szCs w:val="20"/>
              </w:rPr>
              <w:t>a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acudieron a una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en la sala </w:t>
            </w:r>
            <w:r w:rsidR="004D7578" w:rsidRPr="00F82824">
              <w:rPr>
                <w:rFonts w:ascii="Arial" w:hAnsi="Arial" w:cs="Arial"/>
                <w:sz w:val="20"/>
                <w:szCs w:val="20"/>
              </w:rPr>
              <w:t>Juárez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del </w:t>
            </w:r>
            <w:r w:rsidR="007C01DD">
              <w:rPr>
                <w:rFonts w:ascii="Arial" w:hAnsi="Arial" w:cs="Arial"/>
                <w:sz w:val="20"/>
                <w:szCs w:val="20"/>
              </w:rPr>
              <w:t>H</w:t>
            </w:r>
            <w:r w:rsidRPr="00F82824">
              <w:rPr>
                <w:rFonts w:ascii="Arial" w:hAnsi="Arial" w:cs="Arial"/>
                <w:sz w:val="20"/>
                <w:szCs w:val="20"/>
              </w:rPr>
              <w:t>. Ayuntamiento.</w:t>
            </w:r>
          </w:p>
          <w:p w14:paraId="2CA198A0" w14:textId="77777777" w:rsidR="007C01DD" w:rsidRPr="00F82824" w:rsidRDefault="007C01DD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690BD0" w14:textId="5149D81C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22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7C01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09:00 am el director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acudió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una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con la sindico en la </w:t>
            </w:r>
            <w:r w:rsidR="007C01DD">
              <w:rPr>
                <w:rFonts w:ascii="Arial" w:hAnsi="Arial" w:cs="Arial"/>
                <w:sz w:val="20"/>
                <w:szCs w:val="20"/>
              </w:rPr>
              <w:t>Sala J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uárez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01DD">
              <w:rPr>
                <w:rFonts w:ascii="Arial" w:hAnsi="Arial" w:cs="Arial"/>
                <w:sz w:val="20"/>
                <w:szCs w:val="20"/>
              </w:rPr>
              <w:t>del H</w:t>
            </w:r>
            <w:r w:rsidRPr="00F82824">
              <w:rPr>
                <w:rFonts w:ascii="Arial" w:hAnsi="Arial" w:cs="Arial"/>
                <w:sz w:val="20"/>
                <w:szCs w:val="20"/>
              </w:rPr>
              <w:t>. Ayuntamiento.</w:t>
            </w:r>
          </w:p>
          <w:p w14:paraId="2EF714AA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La subdirectora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atendió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la llamada de auxilio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por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el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volcamiento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de una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embarcación</w:t>
            </w:r>
            <w:r w:rsidR="007C01DD">
              <w:rPr>
                <w:rFonts w:ascii="Arial" w:hAnsi="Arial" w:cs="Arial"/>
                <w:sz w:val="20"/>
                <w:szCs w:val="20"/>
              </w:rPr>
              <w:t xml:space="preserve"> llamada </w:t>
            </w:r>
            <w:proofErr w:type="spellStart"/>
            <w:r w:rsidR="007C01DD">
              <w:rPr>
                <w:rFonts w:ascii="Arial" w:hAnsi="Arial" w:cs="Arial"/>
                <w:sz w:val="20"/>
                <w:szCs w:val="20"/>
              </w:rPr>
              <w:t>Yoshua</w:t>
            </w:r>
            <w:proofErr w:type="spellEnd"/>
            <w:r w:rsidR="007C01DD">
              <w:rPr>
                <w:rFonts w:ascii="Arial" w:hAnsi="Arial" w:cs="Arial"/>
                <w:sz w:val="20"/>
                <w:szCs w:val="20"/>
              </w:rPr>
              <w:t xml:space="preserve"> del refugio pesquero la C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aleta,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dándole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el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debido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seguimiento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de la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búsqueda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y rescate de las personas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 bordo</w:t>
            </w:r>
            <w:r w:rsidRPr="00F82824">
              <w:rPr>
                <w:rFonts w:ascii="Arial" w:hAnsi="Arial" w:cs="Arial"/>
                <w:sz w:val="20"/>
                <w:szCs w:val="20"/>
              </w:rPr>
              <w:t>, las cuales fueron encontradas con vida.</w:t>
            </w:r>
          </w:p>
          <w:p w14:paraId="57E07906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11:00 am el director y la subdirectora acudieron a la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con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CANAI</w:t>
            </w:r>
            <w:r w:rsidR="007C01DD">
              <w:rPr>
                <w:rFonts w:ascii="Arial" w:hAnsi="Arial" w:cs="Arial"/>
                <w:sz w:val="20"/>
                <w:szCs w:val="20"/>
              </w:rPr>
              <w:t>N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 xml:space="preserve">PESCA </w:t>
            </w:r>
            <w:r w:rsidR="007C01DD">
              <w:rPr>
                <w:rFonts w:ascii="Arial" w:hAnsi="Arial" w:cs="Arial"/>
                <w:sz w:val="20"/>
                <w:szCs w:val="20"/>
              </w:rPr>
              <w:t>para tratar temas de la Veda del M</w:t>
            </w:r>
            <w:r w:rsidRPr="00F82824">
              <w:rPr>
                <w:rFonts w:ascii="Arial" w:hAnsi="Arial" w:cs="Arial"/>
                <w:sz w:val="20"/>
                <w:szCs w:val="20"/>
              </w:rPr>
              <w:t>ero del 2025.</w:t>
            </w:r>
          </w:p>
          <w:p w14:paraId="598FCF05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12:30 pm el director y la subdirectora se reunieron con personal de la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SEPASY</w:t>
            </w:r>
            <w:r w:rsidRPr="00F82824">
              <w:rPr>
                <w:rFonts w:ascii="Arial" w:hAnsi="Arial" w:cs="Arial"/>
                <w:sz w:val="20"/>
                <w:szCs w:val="20"/>
              </w:rPr>
              <w:t>, para tratar temas de los pagos de la veda.</w:t>
            </w:r>
          </w:p>
          <w:p w14:paraId="7D05C59C" w14:textId="77777777" w:rsidR="007C01DD" w:rsidRDefault="007C01DD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7AE6DC" w14:textId="17F61A96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23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7C01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42F7630F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t xml:space="preserve">10:00 am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 xml:space="preserve">el director y la subdirectora acudieron </w:t>
            </w:r>
            <w:r w:rsidR="007C01DD">
              <w:rPr>
                <w:rFonts w:ascii="Arial" w:hAnsi="Arial" w:cs="Arial"/>
                <w:sz w:val="20"/>
                <w:szCs w:val="20"/>
              </w:rPr>
              <w:t xml:space="preserve">a una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en sala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Juárez</w:t>
            </w:r>
            <w:r w:rsidR="007C01DD">
              <w:rPr>
                <w:rFonts w:ascii="Arial" w:hAnsi="Arial" w:cs="Arial"/>
                <w:sz w:val="20"/>
                <w:szCs w:val="20"/>
              </w:rPr>
              <w:t xml:space="preserve"> del H</w:t>
            </w:r>
            <w:r w:rsidRPr="00F82824">
              <w:rPr>
                <w:rFonts w:ascii="Arial" w:hAnsi="Arial" w:cs="Arial"/>
                <w:sz w:val="20"/>
                <w:szCs w:val="20"/>
              </w:rPr>
              <w:t>. Ayuntamiento.</w:t>
            </w:r>
          </w:p>
          <w:p w14:paraId="27A007D3" w14:textId="77777777" w:rsidR="00F82824" w:rsidRP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sz w:val="20"/>
                <w:szCs w:val="20"/>
              </w:rPr>
              <w:lastRenderedPageBreak/>
              <w:t xml:space="preserve">12:00 am el director y la subdirectora acudieron a una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reunión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en la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ASIPONA.</w:t>
            </w:r>
          </w:p>
          <w:p w14:paraId="4158E72B" w14:textId="77777777" w:rsidR="007C01DD" w:rsidRDefault="007C01DD" w:rsidP="00F82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A93B56" w14:textId="030D4748" w:rsidR="00F82824" w:rsidRDefault="00F82824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824">
              <w:rPr>
                <w:rFonts w:ascii="Arial" w:hAnsi="Arial" w:cs="Arial"/>
                <w:b/>
                <w:sz w:val="20"/>
                <w:szCs w:val="20"/>
              </w:rPr>
              <w:t xml:space="preserve">24 de </w:t>
            </w:r>
            <w:r w:rsidR="00D06E36" w:rsidRPr="00F82824">
              <w:rPr>
                <w:rFonts w:ascii="Arial" w:hAnsi="Arial" w:cs="Arial"/>
                <w:b/>
                <w:sz w:val="20"/>
                <w:szCs w:val="20"/>
              </w:rPr>
              <w:t>enero</w:t>
            </w:r>
            <w:r w:rsidR="00D06E36">
              <w:rPr>
                <w:rFonts w:ascii="Arial" w:hAnsi="Arial" w:cs="Arial"/>
                <w:b/>
                <w:sz w:val="20"/>
                <w:szCs w:val="20"/>
              </w:rPr>
              <w:t>. -</w:t>
            </w:r>
            <w:r w:rsidR="007C01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01DD" w:rsidRPr="00F82824">
              <w:rPr>
                <w:rFonts w:ascii="Arial" w:hAnsi="Arial" w:cs="Arial"/>
                <w:sz w:val="20"/>
                <w:szCs w:val="20"/>
              </w:rPr>
              <w:t>Atención</w:t>
            </w:r>
            <w:r w:rsidRPr="00F82824">
              <w:rPr>
                <w:rFonts w:ascii="Arial" w:hAnsi="Arial" w:cs="Arial"/>
                <w:sz w:val="20"/>
                <w:szCs w:val="20"/>
              </w:rPr>
              <w:t xml:space="preserve"> a usuarios.</w:t>
            </w:r>
          </w:p>
          <w:p w14:paraId="2C64451D" w14:textId="77777777" w:rsidR="00D06E36" w:rsidRDefault="00D06E36" w:rsidP="00E25EC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C43C33" w14:textId="1AB99E36" w:rsidR="00E25ECF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b/>
                <w:sz w:val="20"/>
                <w:szCs w:val="20"/>
              </w:rPr>
              <w:t xml:space="preserve">25 de enero. - </w:t>
            </w:r>
            <w:r w:rsidRPr="00D06E36">
              <w:rPr>
                <w:rFonts w:ascii="Arial" w:hAnsi="Arial" w:cs="Arial"/>
                <w:sz w:val="20"/>
                <w:szCs w:val="20"/>
              </w:rPr>
              <w:t>Atención usuarios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DF74300" w14:textId="77777777" w:rsidR="00D06E36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467A34" w14:textId="11ECB74B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b/>
                <w:sz w:val="20"/>
                <w:szCs w:val="20"/>
              </w:rPr>
              <w:t>27 de enero.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D06E36"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14:paraId="6ACAEB6A" w14:textId="3EE2780D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01:00 pm el director y la subdirectora acudieron a una reunión</w:t>
            </w:r>
            <w:r>
              <w:rPr>
                <w:rFonts w:ascii="Arial" w:hAnsi="Arial" w:cs="Arial"/>
                <w:sz w:val="20"/>
                <w:szCs w:val="20"/>
              </w:rPr>
              <w:t xml:space="preserve"> en el hotel Costa C</w:t>
            </w:r>
            <w:r w:rsidRPr="00D06E36">
              <w:rPr>
                <w:rFonts w:ascii="Arial" w:hAnsi="Arial" w:cs="Arial"/>
                <w:sz w:val="20"/>
                <w:szCs w:val="20"/>
              </w:rPr>
              <w:t xml:space="preserve">lub de la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D06E36">
              <w:rPr>
                <w:rFonts w:ascii="Arial" w:hAnsi="Arial" w:cs="Arial"/>
                <w:sz w:val="20"/>
                <w:szCs w:val="20"/>
              </w:rPr>
              <w:t>ámara</w:t>
            </w:r>
            <w:r>
              <w:rPr>
                <w:rFonts w:ascii="Arial" w:hAnsi="Arial" w:cs="Arial"/>
                <w:sz w:val="20"/>
                <w:szCs w:val="20"/>
              </w:rPr>
              <w:t xml:space="preserve"> de la Industria P</w:t>
            </w:r>
            <w:r w:rsidRPr="00D06E36">
              <w:rPr>
                <w:rFonts w:ascii="Arial" w:hAnsi="Arial" w:cs="Arial"/>
                <w:sz w:val="20"/>
                <w:szCs w:val="20"/>
              </w:rPr>
              <w:t>esquera, CANAI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D06E36">
              <w:rPr>
                <w:rFonts w:ascii="Arial" w:hAnsi="Arial" w:cs="Arial"/>
                <w:sz w:val="20"/>
                <w:szCs w:val="20"/>
              </w:rPr>
              <w:t>PESCA.</w:t>
            </w:r>
          </w:p>
          <w:p w14:paraId="05B62923" w14:textId="084E814F" w:rsidR="00E25ECF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06:00 pm el director y subdirectora acudieron a una reunión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Arena P</w:t>
            </w:r>
            <w:r w:rsidRPr="00D06E36">
              <w:rPr>
                <w:rFonts w:ascii="Arial" w:hAnsi="Arial" w:cs="Arial"/>
                <w:sz w:val="20"/>
                <w:szCs w:val="20"/>
              </w:rPr>
              <w:t>rogreso.</w:t>
            </w:r>
          </w:p>
          <w:p w14:paraId="46C35E4C" w14:textId="77777777" w:rsidR="00D06E36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06B682" w14:textId="522ADF00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b/>
                <w:sz w:val="20"/>
                <w:szCs w:val="20"/>
              </w:rPr>
              <w:t>28 de enero.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D06E36">
              <w:rPr>
                <w:rFonts w:ascii="Arial" w:hAnsi="Arial" w:cs="Arial"/>
                <w:sz w:val="20"/>
                <w:szCs w:val="20"/>
              </w:rPr>
              <w:t>Inicio de cursos básicos de pescador de 08:00 am 12:00 se hizo el acto protocolario.</w:t>
            </w:r>
          </w:p>
          <w:p w14:paraId="3B945B8A" w14:textId="51B9EF92" w:rsidR="00E25ECF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14:paraId="65289572" w14:textId="77777777" w:rsidR="00D06E36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A7908E" w14:textId="49837424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b/>
                <w:sz w:val="20"/>
                <w:szCs w:val="20"/>
              </w:rPr>
              <w:t>29 de enero.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D06E36">
              <w:rPr>
                <w:rFonts w:ascii="Arial" w:hAnsi="Arial" w:cs="Arial"/>
                <w:sz w:val="20"/>
                <w:szCs w:val="20"/>
              </w:rPr>
              <w:t>Cursos básicos de pescador de 08:00 am a 12:00 am</w:t>
            </w:r>
          </w:p>
          <w:p w14:paraId="11616344" w14:textId="2E8AD5AD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La subdirectora acudió a una reunión en SEPASY</w:t>
            </w:r>
            <w:r>
              <w:rPr>
                <w:rFonts w:ascii="Arial" w:hAnsi="Arial" w:cs="Arial"/>
                <w:sz w:val="20"/>
                <w:szCs w:val="20"/>
              </w:rPr>
              <w:t xml:space="preserve"> a las 10:00 am sobre la Feria de la Veda del M</w:t>
            </w:r>
            <w:r w:rsidRPr="00D06E36">
              <w:rPr>
                <w:rFonts w:ascii="Arial" w:hAnsi="Arial" w:cs="Arial"/>
                <w:sz w:val="20"/>
                <w:szCs w:val="20"/>
              </w:rPr>
              <w:t>ero 2025.</w:t>
            </w:r>
          </w:p>
          <w:p w14:paraId="6029ECB6" w14:textId="32E64042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El director se reunió con gente del refugi</w:t>
            </w:r>
            <w:r w:rsidR="00B064F9">
              <w:rPr>
                <w:rFonts w:ascii="Arial" w:hAnsi="Arial" w:cs="Arial"/>
                <w:sz w:val="20"/>
                <w:szCs w:val="20"/>
              </w:rPr>
              <w:t>o pesquero la C</w:t>
            </w:r>
            <w:r w:rsidRPr="00D06E36">
              <w:rPr>
                <w:rFonts w:ascii="Arial" w:hAnsi="Arial" w:cs="Arial"/>
                <w:sz w:val="20"/>
                <w:szCs w:val="20"/>
              </w:rPr>
              <w:t>aleta.</w:t>
            </w:r>
          </w:p>
          <w:p w14:paraId="436AE71F" w14:textId="68BB2EF3" w:rsidR="00E25ECF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 xml:space="preserve">A las 12:00 del </w:t>
            </w:r>
            <w:r w:rsidR="00B064F9" w:rsidRPr="00D06E36">
              <w:rPr>
                <w:rFonts w:ascii="Arial" w:hAnsi="Arial" w:cs="Arial"/>
                <w:sz w:val="20"/>
                <w:szCs w:val="20"/>
              </w:rPr>
              <w:t>día</w:t>
            </w:r>
            <w:r w:rsidR="00B064F9">
              <w:rPr>
                <w:rFonts w:ascii="Arial" w:hAnsi="Arial" w:cs="Arial"/>
                <w:sz w:val="20"/>
                <w:szCs w:val="20"/>
              </w:rPr>
              <w:t xml:space="preserve"> se asistió a una </w:t>
            </w:r>
            <w:r w:rsidR="00B064F9" w:rsidRPr="00D06E36">
              <w:rPr>
                <w:rFonts w:ascii="Arial" w:hAnsi="Arial" w:cs="Arial"/>
                <w:sz w:val="20"/>
                <w:szCs w:val="20"/>
              </w:rPr>
              <w:t>reunión</w:t>
            </w:r>
            <w:r w:rsidRPr="00D06E36">
              <w:rPr>
                <w:rFonts w:ascii="Arial" w:hAnsi="Arial" w:cs="Arial"/>
                <w:sz w:val="20"/>
                <w:szCs w:val="20"/>
              </w:rPr>
              <w:t xml:space="preserve"> con </w:t>
            </w:r>
            <w:r w:rsidR="00B064F9" w:rsidRPr="00D06E36">
              <w:rPr>
                <w:rFonts w:ascii="Arial" w:hAnsi="Arial" w:cs="Arial"/>
                <w:sz w:val="20"/>
                <w:szCs w:val="20"/>
              </w:rPr>
              <w:t>ASIPONA</w:t>
            </w:r>
            <w:r w:rsidRPr="00D06E36">
              <w:rPr>
                <w:rFonts w:ascii="Arial" w:hAnsi="Arial" w:cs="Arial"/>
                <w:sz w:val="20"/>
                <w:szCs w:val="20"/>
              </w:rPr>
              <w:t xml:space="preserve"> temas a tratar </w:t>
            </w:r>
            <w:r w:rsidR="00B064F9" w:rsidRPr="00D06E36">
              <w:rPr>
                <w:rFonts w:ascii="Arial" w:hAnsi="Arial" w:cs="Arial"/>
                <w:sz w:val="20"/>
                <w:szCs w:val="20"/>
              </w:rPr>
              <w:t>formación</w:t>
            </w:r>
            <w:r w:rsidR="00B064F9">
              <w:rPr>
                <w:rFonts w:ascii="Arial" w:hAnsi="Arial" w:cs="Arial"/>
                <w:sz w:val="20"/>
                <w:szCs w:val="20"/>
              </w:rPr>
              <w:t xml:space="preserve"> del Comité de Operaciones de </w:t>
            </w:r>
            <w:proofErr w:type="spellStart"/>
            <w:r w:rsidR="00B064F9">
              <w:rPr>
                <w:rFonts w:ascii="Arial" w:hAnsi="Arial" w:cs="Arial"/>
                <w:sz w:val="20"/>
                <w:szCs w:val="20"/>
              </w:rPr>
              <w:t>Y</w:t>
            </w:r>
            <w:r w:rsidRPr="00D06E36">
              <w:rPr>
                <w:rFonts w:ascii="Arial" w:hAnsi="Arial" w:cs="Arial"/>
                <w:sz w:val="20"/>
                <w:szCs w:val="20"/>
              </w:rPr>
              <w:t>ucalpeten</w:t>
            </w:r>
            <w:proofErr w:type="spellEnd"/>
            <w:r w:rsidRPr="00D06E36">
              <w:rPr>
                <w:rFonts w:ascii="Arial" w:hAnsi="Arial" w:cs="Arial"/>
                <w:sz w:val="20"/>
                <w:szCs w:val="20"/>
              </w:rPr>
              <w:t xml:space="preserve"> 2025.</w:t>
            </w:r>
          </w:p>
          <w:p w14:paraId="70050008" w14:textId="77777777" w:rsidR="00B064F9" w:rsidRPr="00D06E36" w:rsidRDefault="00B064F9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E5C2F2" w14:textId="0846374D" w:rsidR="00E25ECF" w:rsidRPr="00D06E36" w:rsidRDefault="00B064F9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 de enero</w:t>
            </w:r>
            <w:r w:rsidR="00D06E36" w:rsidRPr="00D06E36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D06E36" w:rsidRPr="00D06E36">
              <w:rPr>
                <w:rFonts w:ascii="Arial" w:hAnsi="Arial" w:cs="Arial"/>
                <w:sz w:val="20"/>
                <w:szCs w:val="20"/>
              </w:rPr>
              <w:t xml:space="preserve">Cursos </w:t>
            </w:r>
            <w:r w:rsidRPr="00D06E36">
              <w:rPr>
                <w:rFonts w:ascii="Arial" w:hAnsi="Arial" w:cs="Arial"/>
                <w:sz w:val="20"/>
                <w:szCs w:val="20"/>
              </w:rPr>
              <w:t>básicos</w:t>
            </w:r>
            <w:r w:rsidR="00D06E36" w:rsidRPr="00D06E36">
              <w:rPr>
                <w:rFonts w:ascii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</w:rPr>
              <w:t>pescador de 08:00 am a 12:00 am.</w:t>
            </w:r>
          </w:p>
          <w:p w14:paraId="55749DBF" w14:textId="0A21DA60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Visita a los refugios</w:t>
            </w:r>
          </w:p>
          <w:p w14:paraId="75D48E70" w14:textId="2CF9C8C4" w:rsidR="00E25ECF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 xml:space="preserve">La subdirectora </w:t>
            </w:r>
            <w:r w:rsidR="00B064F9" w:rsidRPr="00D06E36">
              <w:rPr>
                <w:rFonts w:ascii="Arial" w:hAnsi="Arial" w:cs="Arial"/>
                <w:sz w:val="20"/>
                <w:szCs w:val="20"/>
              </w:rPr>
              <w:t>acudió</w:t>
            </w:r>
            <w:r w:rsidRPr="00D06E36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B064F9" w:rsidRPr="00D06E36">
              <w:rPr>
                <w:rFonts w:ascii="Arial" w:hAnsi="Arial" w:cs="Arial"/>
                <w:sz w:val="20"/>
                <w:szCs w:val="20"/>
              </w:rPr>
              <w:t>reunión</w:t>
            </w:r>
            <w:r w:rsidR="00B064F9">
              <w:rPr>
                <w:rFonts w:ascii="Arial" w:hAnsi="Arial" w:cs="Arial"/>
                <w:sz w:val="20"/>
                <w:szCs w:val="20"/>
              </w:rPr>
              <w:t xml:space="preserve"> con el comisario de </w:t>
            </w:r>
            <w:proofErr w:type="spellStart"/>
            <w:r w:rsidR="00B064F9">
              <w:rPr>
                <w:rFonts w:ascii="Arial" w:hAnsi="Arial" w:cs="Arial"/>
                <w:sz w:val="20"/>
                <w:szCs w:val="20"/>
              </w:rPr>
              <w:t>C</w:t>
            </w:r>
            <w:r w:rsidRPr="00D06E36">
              <w:rPr>
                <w:rFonts w:ascii="Arial" w:hAnsi="Arial" w:cs="Arial"/>
                <w:sz w:val="20"/>
                <w:szCs w:val="20"/>
              </w:rPr>
              <w:t>huburna</w:t>
            </w:r>
            <w:proofErr w:type="spellEnd"/>
            <w:r w:rsidRPr="00D06E36">
              <w:rPr>
                <w:rFonts w:ascii="Arial" w:hAnsi="Arial" w:cs="Arial"/>
                <w:sz w:val="20"/>
                <w:szCs w:val="20"/>
              </w:rPr>
              <w:t xml:space="preserve"> con pescadores.</w:t>
            </w:r>
          </w:p>
          <w:p w14:paraId="0597E445" w14:textId="77777777" w:rsidR="00B064F9" w:rsidRPr="00D06E36" w:rsidRDefault="00B064F9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6947A9" w14:textId="6A60D7C9" w:rsidR="00E25ECF" w:rsidRPr="00D06E36" w:rsidRDefault="00D06E36" w:rsidP="00E25E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6E36">
              <w:rPr>
                <w:rFonts w:ascii="Arial" w:hAnsi="Arial" w:cs="Arial"/>
                <w:b/>
                <w:sz w:val="20"/>
                <w:szCs w:val="20"/>
              </w:rPr>
              <w:t>31 de enero</w:t>
            </w:r>
            <w:r w:rsidR="00E25ECF" w:rsidRPr="00D06E3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3FEF0AAB" w14:textId="5F60B5E5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 xml:space="preserve">Clausura de los cursos </w:t>
            </w:r>
            <w:r w:rsidR="00E7243B" w:rsidRPr="00D06E36">
              <w:rPr>
                <w:rFonts w:ascii="Arial" w:hAnsi="Arial" w:cs="Arial"/>
                <w:sz w:val="20"/>
                <w:szCs w:val="20"/>
              </w:rPr>
              <w:t>básicos</w:t>
            </w:r>
            <w:r w:rsidRPr="00D06E3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7907BB" w14:textId="508ED027" w:rsidR="00E25ECF" w:rsidRPr="00D06E36" w:rsidRDefault="00E7243B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Atención</w:t>
            </w:r>
            <w:r w:rsidR="00D06E36" w:rsidRPr="00D06E36">
              <w:rPr>
                <w:rFonts w:ascii="Arial" w:hAnsi="Arial" w:cs="Arial"/>
                <w:sz w:val="20"/>
                <w:szCs w:val="20"/>
              </w:rPr>
              <w:t xml:space="preserve"> al usuario.</w:t>
            </w:r>
          </w:p>
          <w:p w14:paraId="4E2A60F5" w14:textId="2819845C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>Visita a los refugios pesqueros.</w:t>
            </w:r>
          </w:p>
          <w:p w14:paraId="4AD6708B" w14:textId="7E821FCC" w:rsidR="00E25ECF" w:rsidRPr="00D06E36" w:rsidRDefault="00D06E36" w:rsidP="00E25E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sz w:val="20"/>
                <w:szCs w:val="20"/>
              </w:rPr>
              <w:t xml:space="preserve">05:00 pm el director y la subdirectora acudieron a la </w:t>
            </w:r>
            <w:r w:rsidR="00E7243B" w:rsidRPr="00D06E36">
              <w:rPr>
                <w:rFonts w:ascii="Arial" w:hAnsi="Arial" w:cs="Arial"/>
                <w:sz w:val="20"/>
                <w:szCs w:val="20"/>
              </w:rPr>
              <w:t>reunión</w:t>
            </w:r>
            <w:r w:rsidRPr="00D06E36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E7243B" w:rsidRPr="00D06E36">
              <w:rPr>
                <w:rFonts w:ascii="Arial" w:hAnsi="Arial" w:cs="Arial"/>
                <w:sz w:val="20"/>
                <w:szCs w:val="20"/>
              </w:rPr>
              <w:t>CO</w:t>
            </w:r>
            <w:r w:rsidR="00E7243B">
              <w:rPr>
                <w:rFonts w:ascii="Arial" w:hAnsi="Arial" w:cs="Arial"/>
                <w:sz w:val="20"/>
                <w:szCs w:val="20"/>
              </w:rPr>
              <w:t>PLA</w:t>
            </w:r>
            <w:r w:rsidR="00E7243B" w:rsidRPr="00D06E36">
              <w:rPr>
                <w:rFonts w:ascii="Arial" w:hAnsi="Arial" w:cs="Arial"/>
                <w:sz w:val="20"/>
                <w:szCs w:val="20"/>
              </w:rPr>
              <w:t>DEMUN</w:t>
            </w:r>
            <w:r w:rsidR="00E25ECF" w:rsidRPr="00D06E3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4115BD6" w14:textId="77777777" w:rsidR="00E25ECF" w:rsidRPr="00F82824" w:rsidRDefault="00E25ECF" w:rsidP="00F82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55F623" w14:textId="77777777" w:rsidR="00A776EF" w:rsidRPr="008C2519" w:rsidRDefault="00A776EF" w:rsidP="00A776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62C03CF" w14:textId="200708B4" w:rsidR="00DE2713" w:rsidRPr="00D06E36" w:rsidRDefault="00BA689D" w:rsidP="00D06E36">
            <w:pPr>
              <w:tabs>
                <w:tab w:val="left" w:pos="166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DIRECCION DE PESCA - AREA JURIDICA</w:t>
            </w:r>
          </w:p>
          <w:p w14:paraId="219AF717" w14:textId="77777777" w:rsidR="00BA689D" w:rsidRPr="00D06E36" w:rsidRDefault="00BA689D" w:rsidP="0092730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105ED7E" w14:textId="77777777" w:rsidR="00BA689D" w:rsidRPr="00D06E36" w:rsidRDefault="00BA689D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1B09A8"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 Recepción de documentos de embarcaciones</w:t>
            </w:r>
          </w:p>
          <w:p w14:paraId="6B74E731" w14:textId="77777777" w:rsidR="00BA689D" w:rsidRPr="00D06E36" w:rsidRDefault="001B09A8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2.</w:t>
            </w:r>
            <w:r w:rsidR="00E05312"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Recepción de documentos de</w:t>
            </w:r>
            <w:r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bodegas</w:t>
            </w:r>
          </w:p>
          <w:p w14:paraId="7ED63CA1" w14:textId="77777777" w:rsidR="00BA689D" w:rsidRPr="00D06E36" w:rsidRDefault="001B09A8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 Formatos de verificación</w:t>
            </w:r>
          </w:p>
          <w:p w14:paraId="7BE0FA2D" w14:textId="77777777" w:rsidR="00BA689D" w:rsidRPr="00D06E36" w:rsidRDefault="001B09A8" w:rsidP="00BA689D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06E36"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 Oficios de entrega de comodatos</w:t>
            </w:r>
          </w:p>
          <w:p w14:paraId="00EA7CC6" w14:textId="77777777" w:rsidR="00BA689D" w:rsidRDefault="00BA689D" w:rsidP="00DE2713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0F3177E" w14:textId="18D90F6C" w:rsidR="00E25ECF" w:rsidRDefault="00E25ECF" w:rsidP="0092730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3B481A4" w14:textId="77777777" w:rsidR="00E25ECF" w:rsidRDefault="00E25ECF" w:rsidP="00E25ECF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DIRECCION DE PESCA – AREA OPERATIVA</w:t>
            </w:r>
          </w:p>
          <w:p w14:paraId="2EDE4134" w14:textId="77777777" w:rsidR="00E25ECF" w:rsidRDefault="00E25ECF" w:rsidP="00E25ECF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1F782C74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a usuarios de la caleta.</w:t>
            </w:r>
          </w:p>
          <w:p w14:paraId="604E1955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en el playón poniente CTM con pescadores por temas de organización.</w:t>
            </w:r>
          </w:p>
          <w:p w14:paraId="2F2EBEC0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Curso de sobrevivencia con pescadores.</w:t>
            </w:r>
          </w:p>
          <w:p w14:paraId="2F58A2AB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Supervisión de mejora en caleta.</w:t>
            </w:r>
          </w:p>
          <w:p w14:paraId="76654891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personalizada a quejas de usuarios de la caleta.</w:t>
            </w:r>
          </w:p>
          <w:p w14:paraId="269DE9B3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Visita al refugio pesquero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Chelem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para platicar temas y acuerdos con pescadores.</w:t>
            </w:r>
          </w:p>
          <w:p w14:paraId="131B37CB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Apoyo logístico en el área administrativa.</w:t>
            </w:r>
          </w:p>
          <w:p w14:paraId="16383054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Supervisión de embarcaciones en caleta.</w:t>
            </w:r>
          </w:p>
          <w:p w14:paraId="04A2C83B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Limpieza y vigilancia de áreas comunes en caleta.</w:t>
            </w:r>
          </w:p>
          <w:p w14:paraId="73E83E5F" w14:textId="77777777" w:rsidR="00E25ECF" w:rsidRDefault="00E25ECF" w:rsidP="00E25EC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Apoyo y trabajo de remodelación y retiro de basura en refugio pesquero de la caleta.</w:t>
            </w:r>
          </w:p>
          <w:p w14:paraId="0C60BEEB" w14:textId="17405CD8" w:rsidR="006B7D53" w:rsidRDefault="00E25ECF" w:rsidP="006B7D53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Reunión con pescad</w:t>
            </w:r>
            <w:r w:rsidR="00D06E36">
              <w:rPr>
                <w:rFonts w:ascii="Arial" w:hAnsi="Arial" w:cs="Arial"/>
                <w:sz w:val="20"/>
                <w:szCs w:val="20"/>
              </w:rPr>
              <w:t xml:space="preserve">ores en la comisaría de </w:t>
            </w:r>
            <w:proofErr w:type="spellStart"/>
            <w:r w:rsidR="00D06E36">
              <w:rPr>
                <w:rFonts w:ascii="Arial" w:hAnsi="Arial" w:cs="Arial"/>
                <w:sz w:val="20"/>
                <w:szCs w:val="20"/>
              </w:rPr>
              <w:t>Chuburná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puerto.</w:t>
            </w:r>
          </w:p>
          <w:p w14:paraId="637AF62D" w14:textId="227562EC" w:rsidR="00BA689D" w:rsidRPr="006B7D53" w:rsidRDefault="001B09A8" w:rsidP="006B7D53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6B7D53">
              <w:rPr>
                <w:rFonts w:ascii="Arial" w:hAnsi="Arial" w:cs="Arial"/>
                <w:sz w:val="20"/>
                <w:szCs w:val="20"/>
              </w:rPr>
              <w:t>Notificación de embarcaciones abandonadas.</w:t>
            </w:r>
          </w:p>
          <w:p w14:paraId="7F430FCF" w14:textId="408EAF69" w:rsidR="00BA689D" w:rsidRDefault="00BA689D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1B09A8">
              <w:rPr>
                <w:rFonts w:ascii="Arial" w:hAnsi="Arial" w:cs="Arial"/>
                <w:sz w:val="20"/>
                <w:szCs w:val="20"/>
              </w:rPr>
              <w:t xml:space="preserve">ampaña de </w:t>
            </w:r>
            <w:r w:rsidR="00D06E36">
              <w:rPr>
                <w:rFonts w:ascii="Arial" w:hAnsi="Arial" w:cs="Arial"/>
                <w:sz w:val="20"/>
                <w:szCs w:val="20"/>
              </w:rPr>
              <w:t>regularización</w:t>
            </w:r>
            <w:r w:rsidR="001B09A8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810A80">
              <w:rPr>
                <w:rFonts w:ascii="Arial" w:hAnsi="Arial" w:cs="Arial"/>
                <w:sz w:val="20"/>
                <w:szCs w:val="20"/>
              </w:rPr>
              <w:t xml:space="preserve"> embarcaciones pesqueras de la </w:t>
            </w:r>
            <w:r w:rsidR="00E05312">
              <w:rPr>
                <w:rFonts w:ascii="Arial" w:hAnsi="Arial" w:cs="Arial"/>
                <w:sz w:val="20"/>
                <w:szCs w:val="20"/>
              </w:rPr>
              <w:t>C</w:t>
            </w:r>
            <w:r w:rsidR="001B09A8">
              <w:rPr>
                <w:rFonts w:ascii="Arial" w:hAnsi="Arial" w:cs="Arial"/>
                <w:sz w:val="20"/>
                <w:szCs w:val="20"/>
              </w:rPr>
              <w:t>aleta.</w:t>
            </w:r>
          </w:p>
          <w:p w14:paraId="4AC274E1" w14:textId="77777777" w:rsidR="000A5411" w:rsidRDefault="000A5411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Verificación y supervisión de refugios pesqueros.</w:t>
            </w:r>
          </w:p>
          <w:p w14:paraId="210ABF2C" w14:textId="77777777" w:rsidR="000A5411" w:rsidRDefault="000A5411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a pescadores en refugio la caleta.</w:t>
            </w:r>
          </w:p>
          <w:p w14:paraId="3454AFE3" w14:textId="77777777" w:rsidR="000A5411" w:rsidRDefault="000A5411" w:rsidP="00927300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Actividad </w:t>
            </w:r>
            <w:r w:rsidR="00D00798">
              <w:rPr>
                <w:rFonts w:ascii="Arial" w:hAnsi="Arial" w:cs="Arial"/>
                <w:sz w:val="20"/>
                <w:szCs w:val="20"/>
              </w:rPr>
              <w:t>de limpieza,</w:t>
            </w:r>
            <w:r>
              <w:rPr>
                <w:rFonts w:ascii="Arial" w:hAnsi="Arial" w:cs="Arial"/>
                <w:sz w:val="20"/>
                <w:szCs w:val="20"/>
              </w:rPr>
              <w:t xml:space="preserve"> retiro de basura y materiales del refugio la caleta.</w:t>
            </w:r>
          </w:p>
          <w:p w14:paraId="2FEC5415" w14:textId="77777777" w:rsidR="0031359B" w:rsidRPr="006B6A88" w:rsidRDefault="0031359B" w:rsidP="006B6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DBAD850" w14:textId="7B3A9422" w:rsidR="00B7179C" w:rsidRDefault="00B7179C" w:rsidP="006B7D5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4"/>
        <w:gridCol w:w="2195"/>
        <w:gridCol w:w="2176"/>
        <w:gridCol w:w="3466"/>
        <w:gridCol w:w="3393"/>
        <w:gridCol w:w="1961"/>
      </w:tblGrid>
      <w:tr w:rsidR="000B6692" w:rsidRPr="00D17723" w14:paraId="20CE0938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0DDE3619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</w:t>
            </w:r>
            <w:r w:rsidR="00B9205D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D</w:t>
            </w: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ADES REALIZADAS</w:t>
            </w:r>
          </w:p>
        </w:tc>
      </w:tr>
      <w:tr w:rsidR="00D17723" w:rsidRPr="00D17723" w14:paraId="2CC2DE2C" w14:textId="77777777" w:rsidTr="00DE2713">
        <w:trPr>
          <w:jc w:val="center"/>
        </w:trPr>
        <w:tc>
          <w:tcPr>
            <w:tcW w:w="554" w:type="dxa"/>
            <w:shd w:val="clear" w:color="auto" w:fill="2E74B5" w:themeFill="accent1" w:themeFillShade="BF"/>
            <w:vAlign w:val="center"/>
          </w:tcPr>
          <w:p w14:paraId="1B445C4C" w14:textId="77777777" w:rsidR="000B6692" w:rsidRPr="00D17723" w:rsidRDefault="000B6692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195" w:type="dxa"/>
            <w:shd w:val="clear" w:color="auto" w:fill="2E74B5" w:themeFill="accent1" w:themeFillShade="BF"/>
            <w:vAlign w:val="center"/>
          </w:tcPr>
          <w:p w14:paraId="289596DE" w14:textId="77777777" w:rsidR="000B6692" w:rsidRPr="00D17723" w:rsidRDefault="000B6692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176" w:type="dxa"/>
            <w:shd w:val="clear" w:color="auto" w:fill="2E74B5" w:themeFill="accent1" w:themeFillShade="BF"/>
            <w:vAlign w:val="center"/>
          </w:tcPr>
          <w:p w14:paraId="0DC99286" w14:textId="77777777"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466" w:type="dxa"/>
            <w:shd w:val="clear" w:color="auto" w:fill="2E74B5" w:themeFill="accent1" w:themeFillShade="BF"/>
            <w:vAlign w:val="center"/>
          </w:tcPr>
          <w:p w14:paraId="0906EA49" w14:textId="77777777" w:rsid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6956B08F" w14:textId="77777777"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393" w:type="dxa"/>
            <w:shd w:val="clear" w:color="auto" w:fill="2E74B5" w:themeFill="accent1" w:themeFillShade="BF"/>
            <w:vAlign w:val="center"/>
          </w:tcPr>
          <w:p w14:paraId="3DC04713" w14:textId="77777777"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961" w:type="dxa"/>
            <w:shd w:val="clear" w:color="auto" w:fill="2E74B5" w:themeFill="accent1" w:themeFillShade="BF"/>
            <w:vAlign w:val="center"/>
          </w:tcPr>
          <w:p w14:paraId="147377AD" w14:textId="77777777" w:rsidR="000B6692" w:rsidRPr="00D17723" w:rsidRDefault="00D17723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7C01DD" w:rsidRPr="00D17723" w14:paraId="470713B3" w14:textId="77777777" w:rsidTr="00DE2713">
        <w:trPr>
          <w:jc w:val="center"/>
        </w:trPr>
        <w:tc>
          <w:tcPr>
            <w:tcW w:w="554" w:type="dxa"/>
            <w:vAlign w:val="center"/>
          </w:tcPr>
          <w:p w14:paraId="4AD20BE9" w14:textId="77777777" w:rsidR="007C01DD" w:rsidRDefault="007C01D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195" w:type="dxa"/>
            <w:vAlign w:val="center"/>
          </w:tcPr>
          <w:p w14:paraId="771FBFE2" w14:textId="77777777" w:rsidR="007C01DD" w:rsidRDefault="007C01DD" w:rsidP="007C01DD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Inscripción para el Curso Básico de Supervivencia en el mar para pescadores  </w:t>
            </w:r>
          </w:p>
        </w:tc>
        <w:tc>
          <w:tcPr>
            <w:tcW w:w="2176" w:type="dxa"/>
            <w:vAlign w:val="center"/>
          </w:tcPr>
          <w:p w14:paraId="181143EE" w14:textId="11877E04" w:rsidR="007C01DD" w:rsidRDefault="00DC4E1A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Pesca-área administrativa</w:t>
            </w:r>
          </w:p>
        </w:tc>
        <w:tc>
          <w:tcPr>
            <w:tcW w:w="3466" w:type="dxa"/>
            <w:vAlign w:val="center"/>
          </w:tcPr>
          <w:p w14:paraId="6967BAA1" w14:textId="77777777" w:rsidR="007C01DD" w:rsidRDefault="007C01D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Recepción de la documentación necesaria para inscribirse al curso básico de seguridad en el mar para pescadores </w:t>
            </w:r>
          </w:p>
        </w:tc>
        <w:tc>
          <w:tcPr>
            <w:tcW w:w="3393" w:type="dxa"/>
            <w:vAlign w:val="center"/>
          </w:tcPr>
          <w:p w14:paraId="4B6FA308" w14:textId="77777777" w:rsidR="007C01DD" w:rsidRDefault="007C01DD" w:rsidP="007C01DD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recepcionó</w:t>
            </w:r>
            <w:proofErr w:type="spellEnd"/>
            <w:r>
              <w:rPr>
                <w:rFonts w:ascii="Arial" w:hAnsi="Arial" w:cs="Arial"/>
                <w:sz w:val="20"/>
                <w:szCs w:val="24"/>
              </w:rPr>
              <w:t xml:space="preserve"> la documentación de los interesados en el curso</w:t>
            </w:r>
            <w:r w:rsidR="009F4881">
              <w:rPr>
                <w:rFonts w:ascii="Arial" w:hAnsi="Arial" w:cs="Arial"/>
                <w:sz w:val="20"/>
                <w:szCs w:val="24"/>
              </w:rPr>
              <w:t xml:space="preserve"> programado para fin de mes </w:t>
            </w:r>
          </w:p>
        </w:tc>
        <w:tc>
          <w:tcPr>
            <w:tcW w:w="1961" w:type="dxa"/>
            <w:vAlign w:val="center"/>
          </w:tcPr>
          <w:p w14:paraId="14CE3D01" w14:textId="2A48DE6C" w:rsidR="007C01DD" w:rsidRDefault="006B7D53" w:rsidP="00E8312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119</w:t>
            </w:r>
            <w:r w:rsidR="007C01DD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D17723" w:rsidRPr="00D17723" w14:paraId="37EC6C7B" w14:textId="77777777" w:rsidTr="00DE2713">
        <w:trPr>
          <w:jc w:val="center"/>
        </w:trPr>
        <w:tc>
          <w:tcPr>
            <w:tcW w:w="554" w:type="dxa"/>
            <w:vAlign w:val="center"/>
          </w:tcPr>
          <w:p w14:paraId="758B86AD" w14:textId="77777777" w:rsidR="000B6692" w:rsidRPr="00D17723" w:rsidRDefault="009F488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14:paraId="04BA9416" w14:textId="77777777" w:rsidR="000B6692" w:rsidRPr="00D17723" w:rsidRDefault="00E1779B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Curso básico de supervivencia en el mar para pescadores (práctico) </w:t>
            </w:r>
          </w:p>
        </w:tc>
        <w:tc>
          <w:tcPr>
            <w:tcW w:w="2176" w:type="dxa"/>
            <w:vAlign w:val="center"/>
          </w:tcPr>
          <w:p w14:paraId="04CFBF93" w14:textId="30F66C8A" w:rsidR="000B6692" w:rsidRPr="00D17723" w:rsidRDefault="00DC4E1A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Pesca-área administrativa</w:t>
            </w:r>
          </w:p>
        </w:tc>
        <w:tc>
          <w:tcPr>
            <w:tcW w:w="3466" w:type="dxa"/>
            <w:vAlign w:val="center"/>
          </w:tcPr>
          <w:p w14:paraId="30F52AFE" w14:textId="77777777" w:rsidR="000B6692" w:rsidRPr="00D17723" w:rsidRDefault="00E1779B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Capacitar a los hombres y mujeres  de mar para salvaguardar la vida e caso de ser necesario</w:t>
            </w:r>
          </w:p>
        </w:tc>
        <w:tc>
          <w:tcPr>
            <w:tcW w:w="3393" w:type="dxa"/>
            <w:vAlign w:val="center"/>
          </w:tcPr>
          <w:p w14:paraId="487F1BC7" w14:textId="21391F57" w:rsidR="000B6692" w:rsidRPr="00D17723" w:rsidRDefault="00E93B10" w:rsidP="00890C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impartió el curso tanto teórico como practico por parte de la FIDENA los días</w:t>
            </w:r>
            <w:r w:rsidR="00890CBF">
              <w:rPr>
                <w:rFonts w:ascii="Arial" w:hAnsi="Arial" w:cs="Arial"/>
                <w:sz w:val="20"/>
                <w:szCs w:val="24"/>
              </w:rPr>
              <w:t xml:space="preserve"> 28 al 31 enero</w:t>
            </w:r>
            <w:r>
              <w:rPr>
                <w:rFonts w:ascii="Arial" w:hAnsi="Arial" w:cs="Arial"/>
                <w:sz w:val="20"/>
                <w:szCs w:val="24"/>
              </w:rPr>
              <w:t xml:space="preserve">. </w:t>
            </w:r>
            <w:r w:rsidR="00E1779B">
              <w:rPr>
                <w:rFonts w:ascii="Arial" w:hAnsi="Arial" w:cs="Arial"/>
                <w:sz w:val="20"/>
                <w:szCs w:val="24"/>
              </w:rPr>
              <w:t xml:space="preserve">Certificado de </w:t>
            </w:r>
            <w:r>
              <w:rPr>
                <w:rFonts w:ascii="Arial" w:hAnsi="Arial" w:cs="Arial"/>
                <w:sz w:val="20"/>
                <w:szCs w:val="24"/>
              </w:rPr>
              <w:t>curso de seguridad básica</w:t>
            </w:r>
            <w:r w:rsidR="00DC4E1A">
              <w:rPr>
                <w:rFonts w:ascii="Arial" w:hAnsi="Arial" w:cs="Arial"/>
                <w:sz w:val="20"/>
                <w:szCs w:val="24"/>
              </w:rPr>
              <w:t xml:space="preserve"> en la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C4E1A">
              <w:rPr>
                <w:rFonts w:ascii="Arial" w:hAnsi="Arial" w:cs="Arial"/>
                <w:sz w:val="20"/>
                <w:szCs w:val="24"/>
              </w:rPr>
              <w:t>Marina Porto Mare</w:t>
            </w:r>
          </w:p>
        </w:tc>
        <w:tc>
          <w:tcPr>
            <w:tcW w:w="1961" w:type="dxa"/>
            <w:vAlign w:val="center"/>
          </w:tcPr>
          <w:p w14:paraId="4F598266" w14:textId="417305B1" w:rsidR="000B6692" w:rsidRPr="00D17723" w:rsidRDefault="006B7D53" w:rsidP="00E8312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119</w:t>
            </w:r>
            <w:r w:rsidR="00E1779B">
              <w:rPr>
                <w:rFonts w:ascii="Arial" w:hAnsi="Arial" w:cs="Arial"/>
                <w:sz w:val="20"/>
                <w:szCs w:val="24"/>
              </w:rPr>
              <w:t xml:space="preserve"> personas </w:t>
            </w:r>
          </w:p>
        </w:tc>
      </w:tr>
      <w:tr w:rsidR="009A487E" w:rsidRPr="00D17723" w14:paraId="7D3AF731" w14:textId="77777777" w:rsidTr="00DE2713">
        <w:trPr>
          <w:jc w:val="center"/>
        </w:trPr>
        <w:tc>
          <w:tcPr>
            <w:tcW w:w="554" w:type="dxa"/>
            <w:vAlign w:val="center"/>
          </w:tcPr>
          <w:p w14:paraId="040A73F8" w14:textId="77777777" w:rsidR="009A487E" w:rsidRDefault="009F488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2195" w:type="dxa"/>
            <w:vAlign w:val="center"/>
          </w:tcPr>
          <w:p w14:paraId="200F96EF" w14:textId="77777777" w:rsidR="009A487E" w:rsidRDefault="00E93B10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Curso básico de supervivencia en el mar para pescadores (teórico)</w:t>
            </w:r>
          </w:p>
        </w:tc>
        <w:tc>
          <w:tcPr>
            <w:tcW w:w="2176" w:type="dxa"/>
            <w:vAlign w:val="center"/>
          </w:tcPr>
          <w:p w14:paraId="111E1E40" w14:textId="63FFD4DC" w:rsidR="009A487E" w:rsidRDefault="00DC4E1A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Pesca-área administrativa</w:t>
            </w:r>
          </w:p>
        </w:tc>
        <w:tc>
          <w:tcPr>
            <w:tcW w:w="3466" w:type="dxa"/>
            <w:vAlign w:val="center"/>
          </w:tcPr>
          <w:p w14:paraId="4B7B4568" w14:textId="77777777" w:rsidR="009A487E" w:rsidRDefault="00E93B1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Capacitar a los hombres y mujeres  de mar para salvaguardar la vida e caso de ser necesario</w:t>
            </w:r>
          </w:p>
        </w:tc>
        <w:tc>
          <w:tcPr>
            <w:tcW w:w="3393" w:type="dxa"/>
            <w:vAlign w:val="center"/>
          </w:tcPr>
          <w:p w14:paraId="53227D8C" w14:textId="53073AA5" w:rsidR="009A487E" w:rsidRDefault="00E93B10" w:rsidP="006B7D5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impartió el curso tanto teórico como practico p</w:t>
            </w:r>
            <w:r w:rsidR="006B7D53">
              <w:rPr>
                <w:rFonts w:ascii="Arial" w:hAnsi="Arial" w:cs="Arial"/>
                <w:sz w:val="20"/>
                <w:szCs w:val="24"/>
              </w:rPr>
              <w:t>or parte de la FIDENA los días 28</w:t>
            </w:r>
            <w:r>
              <w:rPr>
                <w:rFonts w:ascii="Arial" w:hAnsi="Arial" w:cs="Arial"/>
                <w:sz w:val="20"/>
                <w:szCs w:val="24"/>
              </w:rPr>
              <w:t xml:space="preserve"> al </w:t>
            </w:r>
            <w:r w:rsidR="006B7D53">
              <w:rPr>
                <w:rFonts w:ascii="Arial" w:hAnsi="Arial" w:cs="Arial"/>
                <w:sz w:val="20"/>
                <w:szCs w:val="24"/>
              </w:rPr>
              <w:t>31</w:t>
            </w:r>
            <w:r>
              <w:rPr>
                <w:rFonts w:ascii="Arial" w:hAnsi="Arial" w:cs="Arial"/>
                <w:sz w:val="20"/>
                <w:szCs w:val="24"/>
              </w:rPr>
              <w:t xml:space="preserve"> de </w:t>
            </w:r>
            <w:r w:rsidR="006B7D53">
              <w:rPr>
                <w:rFonts w:ascii="Arial" w:hAnsi="Arial" w:cs="Arial"/>
                <w:sz w:val="20"/>
                <w:szCs w:val="24"/>
              </w:rPr>
              <w:t>enero</w:t>
            </w:r>
            <w:r>
              <w:rPr>
                <w:rFonts w:ascii="Arial" w:hAnsi="Arial" w:cs="Arial"/>
                <w:sz w:val="20"/>
                <w:szCs w:val="24"/>
              </w:rPr>
              <w:t>. Certificado de curso de seguridad básica</w:t>
            </w:r>
            <w:r w:rsidR="00DC4E1A">
              <w:rPr>
                <w:rFonts w:ascii="Arial" w:hAnsi="Arial" w:cs="Arial"/>
                <w:sz w:val="20"/>
                <w:szCs w:val="24"/>
              </w:rPr>
              <w:t xml:space="preserve"> en la Marina Porto Mare</w:t>
            </w:r>
          </w:p>
        </w:tc>
        <w:tc>
          <w:tcPr>
            <w:tcW w:w="1961" w:type="dxa"/>
            <w:vAlign w:val="center"/>
          </w:tcPr>
          <w:p w14:paraId="6D374ABC" w14:textId="492E736A" w:rsidR="009A487E" w:rsidRDefault="00E93B10" w:rsidP="00422CC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6B7D53">
              <w:rPr>
                <w:rFonts w:ascii="Arial" w:hAnsi="Arial" w:cs="Arial"/>
                <w:sz w:val="20"/>
                <w:szCs w:val="24"/>
              </w:rPr>
              <w:t>19</w:t>
            </w:r>
            <w:r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9A487E" w:rsidRPr="00D17723" w14:paraId="319D0DBA" w14:textId="77777777" w:rsidTr="00DE2713">
        <w:trPr>
          <w:jc w:val="center"/>
        </w:trPr>
        <w:tc>
          <w:tcPr>
            <w:tcW w:w="554" w:type="dxa"/>
            <w:vAlign w:val="center"/>
          </w:tcPr>
          <w:p w14:paraId="5A2A1E64" w14:textId="77777777" w:rsidR="009A487E" w:rsidRDefault="009F488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195" w:type="dxa"/>
            <w:vAlign w:val="center"/>
          </w:tcPr>
          <w:p w14:paraId="1CDCCB74" w14:textId="77777777" w:rsidR="009A487E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Elaboración de certificado de artes de pesca</w:t>
            </w:r>
          </w:p>
        </w:tc>
        <w:tc>
          <w:tcPr>
            <w:tcW w:w="2176" w:type="dxa"/>
            <w:vAlign w:val="center"/>
          </w:tcPr>
          <w:p w14:paraId="5D75F4E9" w14:textId="7F533DD7" w:rsidR="009A487E" w:rsidRDefault="007101F7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</w:t>
            </w:r>
            <w:r w:rsidR="00DC4E1A">
              <w:rPr>
                <w:rFonts w:ascii="Arial" w:hAnsi="Arial" w:cs="Arial"/>
                <w:sz w:val="20"/>
                <w:szCs w:val="24"/>
              </w:rPr>
              <w:t>-área administrativa</w:t>
            </w:r>
          </w:p>
        </w:tc>
        <w:tc>
          <w:tcPr>
            <w:tcW w:w="3466" w:type="dxa"/>
            <w:vAlign w:val="center"/>
          </w:tcPr>
          <w:p w14:paraId="11416B56" w14:textId="77777777" w:rsidR="009A487E" w:rsidRDefault="007101F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Certificado de propiedad de artes de pesca</w:t>
            </w:r>
          </w:p>
        </w:tc>
        <w:tc>
          <w:tcPr>
            <w:tcW w:w="3393" w:type="dxa"/>
            <w:vAlign w:val="center"/>
          </w:tcPr>
          <w:p w14:paraId="15BF69CF" w14:textId="1B2C552C" w:rsidR="009A487E" w:rsidRDefault="00422CCF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elaboraron </w:t>
            </w:r>
            <w:r w:rsidR="006B7D53" w:rsidRPr="006B7D53">
              <w:rPr>
                <w:rFonts w:ascii="Arial" w:hAnsi="Arial" w:cs="Arial"/>
                <w:sz w:val="20"/>
                <w:szCs w:val="24"/>
              </w:rPr>
              <w:t>58</w:t>
            </w:r>
            <w:r w:rsidR="007101F7" w:rsidRPr="006B7D53">
              <w:rPr>
                <w:rFonts w:ascii="Arial" w:hAnsi="Arial" w:cs="Arial"/>
                <w:sz w:val="20"/>
                <w:szCs w:val="24"/>
              </w:rPr>
              <w:t xml:space="preserve"> certificados</w:t>
            </w:r>
          </w:p>
        </w:tc>
        <w:tc>
          <w:tcPr>
            <w:tcW w:w="1961" w:type="dxa"/>
            <w:vAlign w:val="center"/>
          </w:tcPr>
          <w:p w14:paraId="6B4ADA13" w14:textId="77777777" w:rsidR="009A487E" w:rsidRDefault="007101F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Permisionarios</w:t>
            </w:r>
          </w:p>
        </w:tc>
      </w:tr>
      <w:tr w:rsidR="000068B6" w:rsidRPr="00D17723" w14:paraId="094F3EFB" w14:textId="77777777" w:rsidTr="00DE2713">
        <w:trPr>
          <w:jc w:val="center"/>
        </w:trPr>
        <w:tc>
          <w:tcPr>
            <w:tcW w:w="554" w:type="dxa"/>
            <w:vAlign w:val="center"/>
          </w:tcPr>
          <w:p w14:paraId="7124781A" w14:textId="77777777" w:rsidR="000068B6" w:rsidRDefault="009F4881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2195" w:type="dxa"/>
            <w:vAlign w:val="center"/>
          </w:tcPr>
          <w:p w14:paraId="1F206DFD" w14:textId="77777777" w:rsidR="000068B6" w:rsidRDefault="000068B6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Entrega de credenciales para ingreso al muelle</w:t>
            </w:r>
          </w:p>
        </w:tc>
        <w:tc>
          <w:tcPr>
            <w:tcW w:w="2176" w:type="dxa"/>
            <w:vAlign w:val="center"/>
          </w:tcPr>
          <w:p w14:paraId="3A285628" w14:textId="1FC6EA9F" w:rsidR="000068B6" w:rsidRDefault="000068B6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</w:t>
            </w:r>
            <w:r w:rsidR="00DC4E1A">
              <w:rPr>
                <w:rFonts w:ascii="Arial" w:hAnsi="Arial" w:cs="Arial"/>
                <w:sz w:val="20"/>
                <w:szCs w:val="24"/>
              </w:rPr>
              <w:t>-área administrativa</w:t>
            </w:r>
          </w:p>
        </w:tc>
        <w:tc>
          <w:tcPr>
            <w:tcW w:w="3466" w:type="dxa"/>
            <w:vAlign w:val="center"/>
          </w:tcPr>
          <w:p w14:paraId="387E0ECE" w14:textId="1573457B" w:rsidR="000068B6" w:rsidRDefault="000068B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Credencial par</w:t>
            </w:r>
            <w:r w:rsidR="00890CBF">
              <w:rPr>
                <w:rFonts w:ascii="Arial" w:hAnsi="Arial" w:cs="Arial"/>
                <w:sz w:val="20"/>
                <w:szCs w:val="24"/>
              </w:rPr>
              <w:t xml:space="preserve">a ingreso al muelle de </w:t>
            </w:r>
            <w:proofErr w:type="spellStart"/>
            <w:r w:rsidR="00890CBF">
              <w:rPr>
                <w:rFonts w:ascii="Arial" w:hAnsi="Arial" w:cs="Arial"/>
                <w:sz w:val="20"/>
                <w:szCs w:val="24"/>
              </w:rPr>
              <w:t>Yucalpeté</w:t>
            </w:r>
            <w:r>
              <w:rPr>
                <w:rFonts w:ascii="Arial" w:hAnsi="Arial" w:cs="Arial"/>
                <w:sz w:val="20"/>
                <w:szCs w:val="24"/>
              </w:rPr>
              <w:t>n</w:t>
            </w:r>
            <w:proofErr w:type="spellEnd"/>
          </w:p>
        </w:tc>
        <w:tc>
          <w:tcPr>
            <w:tcW w:w="3393" w:type="dxa"/>
            <w:vAlign w:val="center"/>
          </w:tcPr>
          <w:p w14:paraId="570AB93F" w14:textId="77777777" w:rsidR="000068B6" w:rsidRDefault="000068B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elaboraron credenciales para el ingreso de las personas al muelle</w:t>
            </w:r>
          </w:p>
        </w:tc>
        <w:tc>
          <w:tcPr>
            <w:tcW w:w="1961" w:type="dxa"/>
            <w:vAlign w:val="center"/>
          </w:tcPr>
          <w:p w14:paraId="51717982" w14:textId="20A01230" w:rsidR="000068B6" w:rsidRDefault="006B7D5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40</w:t>
            </w:r>
            <w:r w:rsidR="000068B6">
              <w:rPr>
                <w:rFonts w:ascii="Arial" w:hAnsi="Arial" w:cs="Arial"/>
                <w:sz w:val="20"/>
                <w:szCs w:val="24"/>
              </w:rPr>
              <w:t xml:space="preserve"> credenciales entregadas</w:t>
            </w:r>
          </w:p>
        </w:tc>
      </w:tr>
      <w:tr w:rsidR="003179F6" w:rsidRPr="00D17723" w14:paraId="3C9BC69A" w14:textId="77777777" w:rsidTr="001B09A8">
        <w:trPr>
          <w:jc w:val="center"/>
        </w:trPr>
        <w:tc>
          <w:tcPr>
            <w:tcW w:w="554" w:type="dxa"/>
            <w:vAlign w:val="center"/>
          </w:tcPr>
          <w:p w14:paraId="418F904F" w14:textId="5BC9E32D" w:rsidR="003179F6" w:rsidRDefault="001A1C2B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195" w:type="dxa"/>
            <w:vAlign w:val="center"/>
          </w:tcPr>
          <w:p w14:paraId="3BA00A48" w14:textId="7A425E2D" w:rsidR="003179F6" w:rsidRPr="00D017D5" w:rsidRDefault="003179F6" w:rsidP="003179F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Constancia de clasificación del ordenamiento de congeladoras, bodegas y centros de acopio</w:t>
            </w:r>
          </w:p>
        </w:tc>
        <w:tc>
          <w:tcPr>
            <w:tcW w:w="2176" w:type="dxa"/>
            <w:vAlign w:val="center"/>
          </w:tcPr>
          <w:p w14:paraId="05B72EFF" w14:textId="6A25B0C6" w:rsidR="003179F6" w:rsidRPr="00D017D5" w:rsidRDefault="003179F6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Pesca-área administrativa</w:t>
            </w:r>
          </w:p>
        </w:tc>
        <w:tc>
          <w:tcPr>
            <w:tcW w:w="3466" w:type="dxa"/>
          </w:tcPr>
          <w:p w14:paraId="455A72C3" w14:textId="77777777" w:rsidR="003179F6" w:rsidRDefault="003179F6" w:rsidP="007101F7"/>
          <w:p w14:paraId="5F92A103" w14:textId="668257DB" w:rsidR="003179F6" w:rsidRPr="00D017D5" w:rsidRDefault="003179F6" w:rsidP="007101F7">
            <w:r>
              <w:t>Elaboración de la constancia para la comprobación de la clasificación de congeladoras, bodegas y centros de acopio del municipio.</w:t>
            </w:r>
          </w:p>
        </w:tc>
        <w:tc>
          <w:tcPr>
            <w:tcW w:w="3393" w:type="dxa"/>
          </w:tcPr>
          <w:p w14:paraId="67664682" w14:textId="77777777" w:rsidR="003179F6" w:rsidRDefault="003179F6" w:rsidP="007101F7"/>
          <w:p w14:paraId="093CE2B9" w14:textId="77777777" w:rsidR="003179F6" w:rsidRDefault="003179F6" w:rsidP="007101F7"/>
          <w:p w14:paraId="1737C8A8" w14:textId="456D32A6" w:rsidR="003179F6" w:rsidRPr="00D017D5" w:rsidRDefault="003179F6" w:rsidP="007101F7">
            <w:r>
              <w:t xml:space="preserve">Se elaboraron 7 constancias </w:t>
            </w:r>
          </w:p>
        </w:tc>
        <w:tc>
          <w:tcPr>
            <w:tcW w:w="1961" w:type="dxa"/>
            <w:vAlign w:val="center"/>
          </w:tcPr>
          <w:p w14:paraId="5219A355" w14:textId="428D651F" w:rsidR="003179F6" w:rsidRDefault="003179F6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 empresas</w:t>
            </w:r>
          </w:p>
        </w:tc>
      </w:tr>
      <w:tr w:rsidR="007101F7" w:rsidRPr="00D17723" w14:paraId="0A3DBC0D" w14:textId="77777777" w:rsidTr="001B09A8">
        <w:trPr>
          <w:jc w:val="center"/>
        </w:trPr>
        <w:tc>
          <w:tcPr>
            <w:tcW w:w="554" w:type="dxa"/>
            <w:vAlign w:val="center"/>
          </w:tcPr>
          <w:p w14:paraId="4A0508EE" w14:textId="1EEB3B08" w:rsidR="007101F7" w:rsidRDefault="001A1C2B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195" w:type="dxa"/>
            <w:vAlign w:val="center"/>
          </w:tcPr>
          <w:p w14:paraId="3E347584" w14:textId="77777777" w:rsidR="007101F7" w:rsidRPr="00D017D5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Recepción de</w:t>
            </w:r>
          </w:p>
          <w:p w14:paraId="7D8D27BC" w14:textId="77777777" w:rsidR="007101F7" w:rsidRPr="00D017D5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documentos de</w:t>
            </w:r>
          </w:p>
          <w:p w14:paraId="2B3A4EE2" w14:textId="77777777" w:rsidR="007101F7" w:rsidRPr="00D017D5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embarcaciones</w:t>
            </w:r>
          </w:p>
        </w:tc>
        <w:tc>
          <w:tcPr>
            <w:tcW w:w="2176" w:type="dxa"/>
            <w:vAlign w:val="center"/>
          </w:tcPr>
          <w:p w14:paraId="76F10A0B" w14:textId="77777777" w:rsidR="007101F7" w:rsidRPr="00D017D5" w:rsidRDefault="007101F7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Dirección de Pesca- Área jurídica</w:t>
            </w:r>
          </w:p>
        </w:tc>
        <w:tc>
          <w:tcPr>
            <w:tcW w:w="3466" w:type="dxa"/>
          </w:tcPr>
          <w:p w14:paraId="181B2EF3" w14:textId="77777777" w:rsidR="007101F7" w:rsidRPr="00D017D5" w:rsidRDefault="007101F7" w:rsidP="007101F7">
            <w:r w:rsidRPr="00D017D5">
              <w:t>Ordenamiento</w:t>
            </w:r>
          </w:p>
        </w:tc>
        <w:tc>
          <w:tcPr>
            <w:tcW w:w="3393" w:type="dxa"/>
          </w:tcPr>
          <w:p w14:paraId="65E4E9EE" w14:textId="77777777" w:rsidR="007101F7" w:rsidRPr="00D017D5" w:rsidRDefault="007101F7" w:rsidP="007101F7">
            <w:r w:rsidRPr="00D017D5">
              <w:t>Pendiente de entrega</w:t>
            </w:r>
            <w:r w:rsidR="00F87F4F" w:rsidRPr="00D017D5">
              <w:t xml:space="preserve">/ entregados </w:t>
            </w:r>
          </w:p>
        </w:tc>
        <w:tc>
          <w:tcPr>
            <w:tcW w:w="1961" w:type="dxa"/>
            <w:vAlign w:val="center"/>
          </w:tcPr>
          <w:p w14:paraId="19EF3E82" w14:textId="5739B461" w:rsidR="007101F7" w:rsidRPr="00D017D5" w:rsidRDefault="001A1C2B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F87F4F" w:rsidRPr="00D017D5">
              <w:rPr>
                <w:rFonts w:ascii="Arial" w:hAnsi="Arial" w:cs="Arial"/>
                <w:sz w:val="20"/>
                <w:szCs w:val="24"/>
              </w:rPr>
              <w:t xml:space="preserve"> comodatos de espacios en la caleta </w:t>
            </w:r>
          </w:p>
        </w:tc>
      </w:tr>
      <w:tr w:rsidR="007101F7" w:rsidRPr="00D17723" w14:paraId="2DE5BA38" w14:textId="77777777" w:rsidTr="001B09A8">
        <w:trPr>
          <w:jc w:val="center"/>
        </w:trPr>
        <w:tc>
          <w:tcPr>
            <w:tcW w:w="554" w:type="dxa"/>
            <w:vAlign w:val="center"/>
          </w:tcPr>
          <w:p w14:paraId="7D63E263" w14:textId="3D11331F" w:rsidR="007101F7" w:rsidRDefault="001A1C2B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2195" w:type="dxa"/>
            <w:vAlign w:val="center"/>
          </w:tcPr>
          <w:p w14:paraId="7BF0DB7C" w14:textId="77777777" w:rsidR="007101F7" w:rsidRPr="007101F7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Recepción de</w:t>
            </w:r>
          </w:p>
          <w:p w14:paraId="6221170F" w14:textId="77777777" w:rsidR="007101F7" w:rsidRPr="007101F7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 xml:space="preserve">documentos de </w:t>
            </w:r>
            <w:proofErr w:type="spellStart"/>
            <w:r w:rsidRPr="007101F7">
              <w:rPr>
                <w:rFonts w:ascii="Arial" w:hAnsi="Arial" w:cs="Arial"/>
                <w:sz w:val="20"/>
                <w:szCs w:val="24"/>
              </w:rPr>
              <w:t>semi</w:t>
            </w:r>
            <w:proofErr w:type="spellEnd"/>
          </w:p>
          <w:p w14:paraId="2A7E93C2" w14:textId="77777777" w:rsidR="007101F7" w:rsidRPr="00DE2713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bodegas</w:t>
            </w:r>
          </w:p>
        </w:tc>
        <w:tc>
          <w:tcPr>
            <w:tcW w:w="2176" w:type="dxa"/>
            <w:vAlign w:val="center"/>
          </w:tcPr>
          <w:p w14:paraId="54F7563D" w14:textId="77777777" w:rsidR="007101F7" w:rsidRDefault="007101F7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</w:t>
            </w:r>
            <w:r w:rsidRPr="007101F7">
              <w:rPr>
                <w:rFonts w:ascii="Arial" w:hAnsi="Arial" w:cs="Arial"/>
                <w:sz w:val="20"/>
                <w:szCs w:val="24"/>
              </w:rPr>
              <w:t>esca</w:t>
            </w:r>
            <w:r>
              <w:rPr>
                <w:rFonts w:ascii="Arial" w:hAnsi="Arial" w:cs="Arial"/>
                <w:sz w:val="20"/>
                <w:szCs w:val="24"/>
              </w:rPr>
              <w:t>- Área jurídica</w:t>
            </w:r>
          </w:p>
        </w:tc>
        <w:tc>
          <w:tcPr>
            <w:tcW w:w="3466" w:type="dxa"/>
          </w:tcPr>
          <w:p w14:paraId="2FB4370E" w14:textId="77777777" w:rsidR="007101F7" w:rsidRDefault="007101F7" w:rsidP="007101F7">
            <w:r w:rsidRPr="00A3298B">
              <w:t>Ordenamiento</w:t>
            </w:r>
          </w:p>
        </w:tc>
        <w:tc>
          <w:tcPr>
            <w:tcW w:w="3393" w:type="dxa"/>
          </w:tcPr>
          <w:p w14:paraId="2FB0E635" w14:textId="77777777" w:rsidR="007101F7" w:rsidRDefault="007101F7" w:rsidP="007101F7">
            <w:r w:rsidRPr="00CB1378">
              <w:t>Pendiente de entrega</w:t>
            </w:r>
          </w:p>
        </w:tc>
        <w:tc>
          <w:tcPr>
            <w:tcW w:w="1961" w:type="dxa"/>
            <w:vAlign w:val="center"/>
          </w:tcPr>
          <w:p w14:paraId="307C5C17" w14:textId="77777777" w:rsidR="007101F7" w:rsidRDefault="007101F7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17D5">
              <w:rPr>
                <w:rFonts w:ascii="Arial" w:hAnsi="Arial" w:cs="Arial"/>
                <w:sz w:val="20"/>
                <w:szCs w:val="24"/>
              </w:rPr>
              <w:t>/</w:t>
            </w:r>
          </w:p>
        </w:tc>
      </w:tr>
      <w:tr w:rsidR="00DE2713" w:rsidRPr="00D17723" w14:paraId="1AA69DD2" w14:textId="77777777" w:rsidTr="00DE2713">
        <w:trPr>
          <w:jc w:val="center"/>
        </w:trPr>
        <w:tc>
          <w:tcPr>
            <w:tcW w:w="554" w:type="dxa"/>
            <w:vAlign w:val="center"/>
          </w:tcPr>
          <w:p w14:paraId="6125C458" w14:textId="77777777" w:rsidR="004E542E" w:rsidRDefault="004E542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00EA412F" w14:textId="25ACEFB9" w:rsidR="005C2492" w:rsidRDefault="001A1C2B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9</w:t>
            </w:r>
          </w:p>
          <w:p w14:paraId="35D35A0D" w14:textId="77777777" w:rsidR="00DE2713" w:rsidRDefault="00DE2713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832847C" w14:textId="77777777" w:rsidR="007101F7" w:rsidRPr="007101F7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Formatos de</w:t>
            </w:r>
          </w:p>
          <w:p w14:paraId="15114D3C" w14:textId="77777777" w:rsidR="00DE2713" w:rsidRPr="00DE2713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verificación</w:t>
            </w:r>
          </w:p>
        </w:tc>
        <w:tc>
          <w:tcPr>
            <w:tcW w:w="2176" w:type="dxa"/>
            <w:vAlign w:val="center"/>
          </w:tcPr>
          <w:p w14:paraId="53CCB583" w14:textId="77777777" w:rsidR="00DE2713" w:rsidRDefault="007101F7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</w:t>
            </w:r>
            <w:r w:rsidRPr="007101F7">
              <w:rPr>
                <w:rFonts w:ascii="Arial" w:hAnsi="Arial" w:cs="Arial"/>
                <w:sz w:val="20"/>
                <w:szCs w:val="24"/>
              </w:rPr>
              <w:t>esca</w:t>
            </w:r>
            <w:r>
              <w:rPr>
                <w:rFonts w:ascii="Arial" w:hAnsi="Arial" w:cs="Arial"/>
                <w:sz w:val="20"/>
                <w:szCs w:val="24"/>
              </w:rPr>
              <w:t>- Área jurídica</w:t>
            </w:r>
          </w:p>
        </w:tc>
        <w:tc>
          <w:tcPr>
            <w:tcW w:w="3466" w:type="dxa"/>
            <w:vAlign w:val="center"/>
          </w:tcPr>
          <w:p w14:paraId="6F5C3DB3" w14:textId="77777777" w:rsidR="007101F7" w:rsidRPr="007101F7" w:rsidRDefault="007101F7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Asegurar que los documentos y/o</w:t>
            </w:r>
          </w:p>
          <w:p w14:paraId="40B7F76F" w14:textId="77777777" w:rsidR="00DE2713" w:rsidRDefault="007101F7" w:rsidP="007101F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 xml:space="preserve">lotes/ </w:t>
            </w:r>
            <w:proofErr w:type="spellStart"/>
            <w:r w:rsidRPr="007101F7">
              <w:rPr>
                <w:rFonts w:ascii="Arial" w:hAnsi="Arial" w:cs="Arial"/>
                <w:sz w:val="20"/>
                <w:szCs w:val="24"/>
              </w:rPr>
              <w:t>semi</w:t>
            </w:r>
            <w:proofErr w:type="spellEnd"/>
            <w:r w:rsidRPr="007101F7">
              <w:rPr>
                <w:rFonts w:ascii="Arial" w:hAnsi="Arial" w:cs="Arial"/>
                <w:sz w:val="20"/>
                <w:szCs w:val="24"/>
              </w:rPr>
              <w:t xml:space="preserve"> bodegas, correspondan</w:t>
            </w:r>
          </w:p>
        </w:tc>
        <w:tc>
          <w:tcPr>
            <w:tcW w:w="3393" w:type="dxa"/>
            <w:vAlign w:val="center"/>
          </w:tcPr>
          <w:p w14:paraId="6C9C3D74" w14:textId="77777777" w:rsidR="00DE2713" w:rsidRDefault="007101F7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Pendiente de realizar verificación</w:t>
            </w:r>
          </w:p>
        </w:tc>
        <w:tc>
          <w:tcPr>
            <w:tcW w:w="1961" w:type="dxa"/>
            <w:vAlign w:val="center"/>
          </w:tcPr>
          <w:p w14:paraId="40EE8D11" w14:textId="1DEBAD65" w:rsidR="00DE2713" w:rsidRDefault="00E25ECF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14</w:t>
            </w:r>
            <w:r w:rsidR="005A01BE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017D5">
              <w:rPr>
                <w:rFonts w:ascii="Arial" w:hAnsi="Arial" w:cs="Arial"/>
                <w:sz w:val="20"/>
                <w:szCs w:val="24"/>
              </w:rPr>
              <w:t>NOTIFICACIONES</w:t>
            </w:r>
          </w:p>
        </w:tc>
      </w:tr>
      <w:tr w:rsidR="00DE2713" w:rsidRPr="00D17723" w14:paraId="4A620F95" w14:textId="77777777" w:rsidTr="00DE2713">
        <w:trPr>
          <w:jc w:val="center"/>
        </w:trPr>
        <w:tc>
          <w:tcPr>
            <w:tcW w:w="554" w:type="dxa"/>
            <w:vAlign w:val="center"/>
          </w:tcPr>
          <w:p w14:paraId="05013033" w14:textId="22C58C45" w:rsidR="00DE2713" w:rsidRDefault="001A1C2B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</w:p>
        </w:tc>
        <w:tc>
          <w:tcPr>
            <w:tcW w:w="2195" w:type="dxa"/>
            <w:vAlign w:val="center"/>
          </w:tcPr>
          <w:p w14:paraId="19A2BCC4" w14:textId="77777777" w:rsidR="007101F7" w:rsidRPr="007101F7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Oficios de entrega de</w:t>
            </w:r>
          </w:p>
          <w:p w14:paraId="13307370" w14:textId="77777777" w:rsidR="00DE2713" w:rsidRPr="00DE2713" w:rsidRDefault="007101F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101F7">
              <w:rPr>
                <w:rFonts w:ascii="Arial" w:hAnsi="Arial" w:cs="Arial"/>
                <w:sz w:val="20"/>
                <w:szCs w:val="24"/>
              </w:rPr>
              <w:t>comodatos</w:t>
            </w:r>
          </w:p>
        </w:tc>
        <w:tc>
          <w:tcPr>
            <w:tcW w:w="2176" w:type="dxa"/>
            <w:vAlign w:val="center"/>
          </w:tcPr>
          <w:p w14:paraId="44C9470F" w14:textId="77777777" w:rsidR="00DE2713" w:rsidRDefault="007101F7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</w:t>
            </w:r>
            <w:r w:rsidRPr="007101F7">
              <w:rPr>
                <w:rFonts w:ascii="Arial" w:hAnsi="Arial" w:cs="Arial"/>
                <w:sz w:val="20"/>
                <w:szCs w:val="24"/>
              </w:rPr>
              <w:t>esca</w:t>
            </w:r>
            <w:r>
              <w:rPr>
                <w:rFonts w:ascii="Arial" w:hAnsi="Arial" w:cs="Arial"/>
                <w:sz w:val="20"/>
                <w:szCs w:val="24"/>
              </w:rPr>
              <w:t>- Área jurídica</w:t>
            </w:r>
          </w:p>
        </w:tc>
        <w:tc>
          <w:tcPr>
            <w:tcW w:w="3466" w:type="dxa"/>
            <w:vAlign w:val="center"/>
          </w:tcPr>
          <w:p w14:paraId="78B7ED34" w14:textId="77777777" w:rsidR="00DE2713" w:rsidRDefault="004E542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542E">
              <w:rPr>
                <w:rFonts w:ascii="Arial" w:hAnsi="Arial" w:cs="Arial"/>
                <w:sz w:val="20"/>
                <w:szCs w:val="24"/>
              </w:rPr>
              <w:t>Constatar entrega de comodato</w:t>
            </w:r>
          </w:p>
        </w:tc>
        <w:tc>
          <w:tcPr>
            <w:tcW w:w="3393" w:type="dxa"/>
            <w:vAlign w:val="center"/>
          </w:tcPr>
          <w:p w14:paraId="4313CD2A" w14:textId="77777777" w:rsidR="004E542E" w:rsidRPr="004E542E" w:rsidRDefault="004E542E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542E">
              <w:rPr>
                <w:rFonts w:ascii="Arial" w:hAnsi="Arial" w:cs="Arial"/>
                <w:sz w:val="20"/>
                <w:szCs w:val="24"/>
              </w:rPr>
              <w:t>Pendiente de aprobación por el</w:t>
            </w:r>
          </w:p>
          <w:p w14:paraId="69B2A609" w14:textId="77777777" w:rsidR="004E542E" w:rsidRPr="004E542E" w:rsidRDefault="004E542E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0598A90D" w14:textId="77777777" w:rsidR="00DE2713" w:rsidRDefault="004E542E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542E">
              <w:rPr>
                <w:rFonts w:ascii="Arial" w:hAnsi="Arial" w:cs="Arial"/>
                <w:sz w:val="20"/>
                <w:szCs w:val="24"/>
              </w:rPr>
              <w:t>director de pesca</w:t>
            </w:r>
          </w:p>
        </w:tc>
        <w:tc>
          <w:tcPr>
            <w:tcW w:w="1961" w:type="dxa"/>
            <w:vAlign w:val="center"/>
          </w:tcPr>
          <w:p w14:paraId="4C99FBEA" w14:textId="2A2C9BDE" w:rsidR="00DE2713" w:rsidRDefault="005A01B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129 SOLICITUDES</w:t>
            </w:r>
          </w:p>
        </w:tc>
      </w:tr>
      <w:tr w:rsidR="004E542E" w:rsidRPr="00D17723" w14:paraId="0EBB62BD" w14:textId="77777777" w:rsidTr="00DE2713">
        <w:trPr>
          <w:jc w:val="center"/>
        </w:trPr>
        <w:tc>
          <w:tcPr>
            <w:tcW w:w="554" w:type="dxa"/>
            <w:vAlign w:val="center"/>
          </w:tcPr>
          <w:p w14:paraId="35462398" w14:textId="0D8127FD" w:rsidR="004E542E" w:rsidRDefault="001A1C2B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</w:t>
            </w:r>
          </w:p>
        </w:tc>
        <w:tc>
          <w:tcPr>
            <w:tcW w:w="2195" w:type="dxa"/>
            <w:vAlign w:val="center"/>
          </w:tcPr>
          <w:p w14:paraId="5ED05E80" w14:textId="77777777" w:rsidR="004E542E" w:rsidRDefault="004E542E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Reunión con pescadores de la caleta</w:t>
            </w:r>
          </w:p>
        </w:tc>
        <w:tc>
          <w:tcPr>
            <w:tcW w:w="2176" w:type="dxa"/>
            <w:vAlign w:val="center"/>
          </w:tcPr>
          <w:p w14:paraId="7AC63DFF" w14:textId="77777777" w:rsidR="004E542E" w:rsidRDefault="004E542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– Área operativa</w:t>
            </w:r>
          </w:p>
        </w:tc>
        <w:tc>
          <w:tcPr>
            <w:tcW w:w="3466" w:type="dxa"/>
            <w:vAlign w:val="center"/>
          </w:tcPr>
          <w:p w14:paraId="22455640" w14:textId="77777777" w:rsidR="004E542E" w:rsidRDefault="004E542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Reunión informativa de programas a realizarse en días siguientes</w:t>
            </w:r>
          </w:p>
        </w:tc>
        <w:tc>
          <w:tcPr>
            <w:tcW w:w="3393" w:type="dxa"/>
            <w:vAlign w:val="center"/>
          </w:tcPr>
          <w:p w14:paraId="590A9D68" w14:textId="77777777" w:rsidR="004E542E" w:rsidRDefault="004E542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Interés en los temas tratados y aceptación </w:t>
            </w:r>
          </w:p>
        </w:tc>
        <w:tc>
          <w:tcPr>
            <w:tcW w:w="1961" w:type="dxa"/>
            <w:vAlign w:val="center"/>
          </w:tcPr>
          <w:p w14:paraId="0745758D" w14:textId="77777777" w:rsidR="004E542E" w:rsidRDefault="004E542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+ 120 pescadores</w:t>
            </w:r>
          </w:p>
        </w:tc>
      </w:tr>
      <w:tr w:rsidR="00927300" w:rsidRPr="00D17723" w14:paraId="67E7FAC8" w14:textId="77777777" w:rsidTr="00DE2713">
        <w:trPr>
          <w:jc w:val="center"/>
        </w:trPr>
        <w:tc>
          <w:tcPr>
            <w:tcW w:w="554" w:type="dxa"/>
            <w:vAlign w:val="center"/>
          </w:tcPr>
          <w:p w14:paraId="45C7AF32" w14:textId="19BB5B4D" w:rsidR="00927300" w:rsidRDefault="000517F4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1A1C2B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195" w:type="dxa"/>
            <w:vAlign w:val="center"/>
          </w:tcPr>
          <w:p w14:paraId="1898F665" w14:textId="77777777" w:rsidR="00927300" w:rsidRPr="00DE2713" w:rsidRDefault="004E542E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Notificación de embarcaciones abandonadas</w:t>
            </w:r>
          </w:p>
        </w:tc>
        <w:tc>
          <w:tcPr>
            <w:tcW w:w="2176" w:type="dxa"/>
            <w:vAlign w:val="center"/>
          </w:tcPr>
          <w:p w14:paraId="3F314361" w14:textId="77777777" w:rsidR="00927300" w:rsidRPr="00DE2713" w:rsidRDefault="004E542E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Dirección de Pesca – Área operativa </w:t>
            </w:r>
          </w:p>
        </w:tc>
        <w:tc>
          <w:tcPr>
            <w:tcW w:w="3466" w:type="dxa"/>
            <w:vAlign w:val="center"/>
          </w:tcPr>
          <w:p w14:paraId="5FF2AD0A" w14:textId="77777777" w:rsidR="00927300" w:rsidRPr="00DE2713" w:rsidRDefault="004E542E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n</w:t>
            </w:r>
            <w:r w:rsidR="005B0FE4">
              <w:rPr>
                <w:rFonts w:ascii="Arial" w:hAnsi="Arial" w:cs="Arial"/>
                <w:sz w:val="20"/>
                <w:szCs w:val="24"/>
              </w:rPr>
              <w:t xml:space="preserve">otifican las embarcaciones que se encuentran en mal estado y en abandono, evitándoles a los propietarios que se acerquen a la </w:t>
            </w:r>
            <w:r w:rsidR="005B0FE4">
              <w:rPr>
                <w:rFonts w:ascii="Arial" w:hAnsi="Arial" w:cs="Arial"/>
                <w:sz w:val="20"/>
                <w:szCs w:val="24"/>
              </w:rPr>
              <w:lastRenderedPageBreak/>
              <w:t xml:space="preserve">oficina de pesca para tratar de encontrar una solución  </w:t>
            </w:r>
          </w:p>
        </w:tc>
        <w:tc>
          <w:tcPr>
            <w:tcW w:w="3393" w:type="dxa"/>
            <w:vAlign w:val="center"/>
          </w:tcPr>
          <w:p w14:paraId="7BE53970" w14:textId="3A15881D" w:rsidR="00927300" w:rsidRPr="00D06E36" w:rsidRDefault="00260F8D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lastRenderedPageBreak/>
              <w:t xml:space="preserve">14 </w:t>
            </w:r>
            <w:r w:rsidR="005B0FE4" w:rsidRPr="00D06E36">
              <w:rPr>
                <w:rFonts w:ascii="Arial" w:hAnsi="Arial" w:cs="Arial"/>
                <w:sz w:val="20"/>
                <w:szCs w:val="24"/>
              </w:rPr>
              <w:t>notificaciones</w:t>
            </w:r>
          </w:p>
        </w:tc>
        <w:tc>
          <w:tcPr>
            <w:tcW w:w="1961" w:type="dxa"/>
            <w:vAlign w:val="center"/>
          </w:tcPr>
          <w:p w14:paraId="23D9719B" w14:textId="35270E02" w:rsidR="00927300" w:rsidRPr="00D06E36" w:rsidRDefault="00E25ECF" w:rsidP="00E25EC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>14</w:t>
            </w:r>
            <w:r w:rsidR="00D06E36" w:rsidRPr="00D06E36">
              <w:rPr>
                <w:rFonts w:ascii="Arial" w:hAnsi="Arial" w:cs="Arial"/>
                <w:sz w:val="20"/>
                <w:szCs w:val="24"/>
              </w:rPr>
              <w:t xml:space="preserve"> notificaciones a usuarios </w:t>
            </w:r>
          </w:p>
        </w:tc>
      </w:tr>
      <w:tr w:rsidR="005B0FE4" w:rsidRPr="00D17723" w14:paraId="0BDBC6E6" w14:textId="77777777" w:rsidTr="00DE2713">
        <w:trPr>
          <w:jc w:val="center"/>
        </w:trPr>
        <w:tc>
          <w:tcPr>
            <w:tcW w:w="554" w:type="dxa"/>
            <w:vAlign w:val="center"/>
          </w:tcPr>
          <w:p w14:paraId="498CC2B1" w14:textId="08E07D93" w:rsidR="005B0FE4" w:rsidRDefault="001A1C2B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13</w:t>
            </w:r>
          </w:p>
        </w:tc>
        <w:tc>
          <w:tcPr>
            <w:tcW w:w="2195" w:type="dxa"/>
            <w:vAlign w:val="center"/>
          </w:tcPr>
          <w:p w14:paraId="3815D9B1" w14:textId="77777777" w:rsidR="005B0FE4" w:rsidRDefault="005B0FE4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Campaña de regularización de embarcaciones de la caleta</w:t>
            </w:r>
          </w:p>
        </w:tc>
        <w:tc>
          <w:tcPr>
            <w:tcW w:w="2176" w:type="dxa"/>
            <w:vAlign w:val="center"/>
          </w:tcPr>
          <w:p w14:paraId="394D2987" w14:textId="77777777" w:rsidR="005B0FE4" w:rsidRDefault="005B0FE4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– Área operativa</w:t>
            </w:r>
          </w:p>
        </w:tc>
        <w:tc>
          <w:tcPr>
            <w:tcW w:w="3466" w:type="dxa"/>
            <w:vAlign w:val="center"/>
          </w:tcPr>
          <w:p w14:paraId="603EEBCB" w14:textId="77777777" w:rsidR="005B0FE4" w:rsidRDefault="005B0FE4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invita a los pescadores de la caleta a regularizar o tramitar sus documentos y así cumplir con lo que pide la ley y estar al día en sus obligaciones y sobre todo facilitarles los trámites</w:t>
            </w:r>
          </w:p>
        </w:tc>
        <w:tc>
          <w:tcPr>
            <w:tcW w:w="3393" w:type="dxa"/>
            <w:vAlign w:val="center"/>
          </w:tcPr>
          <w:p w14:paraId="68E8BD16" w14:textId="77777777" w:rsidR="005B0FE4" w:rsidRPr="00D06E36" w:rsidRDefault="005B0FE4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 xml:space="preserve">200 pescadores </w:t>
            </w:r>
          </w:p>
        </w:tc>
        <w:tc>
          <w:tcPr>
            <w:tcW w:w="1961" w:type="dxa"/>
            <w:vAlign w:val="center"/>
          </w:tcPr>
          <w:p w14:paraId="43AAD5E0" w14:textId="3F05FCDE" w:rsidR="005B0FE4" w:rsidRPr="00D06E36" w:rsidRDefault="00E941DC" w:rsidP="00260F8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>200</w:t>
            </w:r>
            <w:r w:rsidR="00D06E36" w:rsidRPr="00D06E36">
              <w:rPr>
                <w:rFonts w:ascii="Arial" w:hAnsi="Arial" w:cs="Arial"/>
                <w:sz w:val="20"/>
                <w:szCs w:val="24"/>
              </w:rPr>
              <w:t xml:space="preserve"> usuarios del refugio pesquero la Caleta</w:t>
            </w:r>
          </w:p>
        </w:tc>
      </w:tr>
      <w:tr w:rsidR="00356C07" w:rsidRPr="00D17723" w14:paraId="4023F187" w14:textId="77777777" w:rsidTr="00DE2713">
        <w:trPr>
          <w:jc w:val="center"/>
        </w:trPr>
        <w:tc>
          <w:tcPr>
            <w:tcW w:w="554" w:type="dxa"/>
            <w:vAlign w:val="center"/>
          </w:tcPr>
          <w:p w14:paraId="096A14D7" w14:textId="6CE24539" w:rsidR="00356C07" w:rsidRDefault="001A1C2B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14</w:t>
            </w:r>
          </w:p>
        </w:tc>
        <w:tc>
          <w:tcPr>
            <w:tcW w:w="2195" w:type="dxa"/>
            <w:vAlign w:val="center"/>
          </w:tcPr>
          <w:p w14:paraId="45AE20D2" w14:textId="77777777" w:rsidR="00356C07" w:rsidRDefault="00356C07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Operativos de seguridad nocturnos en refugios   pesqueros </w:t>
            </w:r>
          </w:p>
        </w:tc>
        <w:tc>
          <w:tcPr>
            <w:tcW w:w="2176" w:type="dxa"/>
            <w:vAlign w:val="center"/>
          </w:tcPr>
          <w:p w14:paraId="442DF247" w14:textId="77777777" w:rsidR="00356C07" w:rsidRDefault="00356C07" w:rsidP="00356C0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Área operativa</w:t>
            </w:r>
          </w:p>
        </w:tc>
        <w:tc>
          <w:tcPr>
            <w:tcW w:w="3466" w:type="dxa"/>
            <w:vAlign w:val="center"/>
          </w:tcPr>
          <w:p w14:paraId="31B46D67" w14:textId="77777777" w:rsidR="00356C07" w:rsidRDefault="00356C07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realizan recorridos nocturnos para verificar que todo se encuentre en orden</w:t>
            </w:r>
          </w:p>
        </w:tc>
        <w:tc>
          <w:tcPr>
            <w:tcW w:w="3393" w:type="dxa"/>
            <w:vAlign w:val="center"/>
          </w:tcPr>
          <w:p w14:paraId="71D5D990" w14:textId="77777777" w:rsidR="00356C07" w:rsidRDefault="00356C07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Prevención de robos y mayor vigilancia en los refugios pesqueros</w:t>
            </w:r>
          </w:p>
        </w:tc>
        <w:tc>
          <w:tcPr>
            <w:tcW w:w="1961" w:type="dxa"/>
            <w:vAlign w:val="center"/>
          </w:tcPr>
          <w:p w14:paraId="34085EA7" w14:textId="77777777" w:rsidR="00356C07" w:rsidRDefault="00356C07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>+ de 300 pescadore</w:t>
            </w:r>
            <w:r>
              <w:rPr>
                <w:rFonts w:ascii="Arial" w:hAnsi="Arial" w:cs="Arial"/>
                <w:sz w:val="20"/>
                <w:szCs w:val="24"/>
              </w:rPr>
              <w:t>s</w:t>
            </w:r>
          </w:p>
        </w:tc>
      </w:tr>
      <w:tr w:rsidR="00DC4E1A" w:rsidRPr="00D17723" w14:paraId="36B70C54" w14:textId="77777777" w:rsidTr="00DE2713">
        <w:trPr>
          <w:jc w:val="center"/>
        </w:trPr>
        <w:tc>
          <w:tcPr>
            <w:tcW w:w="554" w:type="dxa"/>
            <w:vAlign w:val="center"/>
          </w:tcPr>
          <w:p w14:paraId="3829C478" w14:textId="56864532" w:rsidR="00DC4E1A" w:rsidRDefault="001A1C2B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15</w:t>
            </w:r>
          </w:p>
        </w:tc>
        <w:tc>
          <w:tcPr>
            <w:tcW w:w="2195" w:type="dxa"/>
            <w:vAlign w:val="center"/>
          </w:tcPr>
          <w:p w14:paraId="3562FDAC" w14:textId="51D57380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Actividad de limpieza general.</w:t>
            </w:r>
          </w:p>
        </w:tc>
        <w:tc>
          <w:tcPr>
            <w:tcW w:w="2176" w:type="dxa"/>
            <w:vAlign w:val="center"/>
          </w:tcPr>
          <w:p w14:paraId="31AA6D4D" w14:textId="0A639CF8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Área operativa</w:t>
            </w:r>
          </w:p>
        </w:tc>
        <w:tc>
          <w:tcPr>
            <w:tcW w:w="3466" w:type="dxa"/>
            <w:vAlign w:val="center"/>
          </w:tcPr>
          <w:p w14:paraId="722FF730" w14:textId="59349C3E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realiza limpieza, retiro de basura de manera general en el refugio la caleta y se invita a usuarios que participen y mantenga las áreas más limpias.</w:t>
            </w:r>
          </w:p>
        </w:tc>
        <w:tc>
          <w:tcPr>
            <w:tcW w:w="3393" w:type="dxa"/>
            <w:vAlign w:val="center"/>
          </w:tcPr>
          <w:p w14:paraId="352AF2EF" w14:textId="501E671D" w:rsidR="00DC4E1A" w:rsidRDefault="00D06E36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+ de 3</w:t>
            </w:r>
            <w:r w:rsidR="00DC4E1A">
              <w:rPr>
                <w:rFonts w:ascii="Arial" w:hAnsi="Arial" w:cs="Arial"/>
                <w:sz w:val="20"/>
                <w:szCs w:val="24"/>
              </w:rPr>
              <w:t>00 usuarios Refugio pesquero la Caleta</w:t>
            </w:r>
          </w:p>
        </w:tc>
        <w:tc>
          <w:tcPr>
            <w:tcW w:w="1961" w:type="dxa"/>
            <w:vAlign w:val="center"/>
          </w:tcPr>
          <w:p w14:paraId="4BB69676" w14:textId="65BE4EEF" w:rsidR="00DC4E1A" w:rsidRDefault="00D06E36" w:rsidP="00D06E3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>+ de 3</w:t>
            </w:r>
            <w:r w:rsidR="00DC4E1A" w:rsidRPr="00D06E36">
              <w:rPr>
                <w:rFonts w:ascii="Arial" w:hAnsi="Arial" w:cs="Arial"/>
                <w:sz w:val="20"/>
                <w:szCs w:val="24"/>
              </w:rPr>
              <w:t>00</w:t>
            </w:r>
            <w:r w:rsidR="00DC4E1A">
              <w:rPr>
                <w:rFonts w:ascii="Arial" w:hAnsi="Arial" w:cs="Arial"/>
                <w:sz w:val="20"/>
                <w:szCs w:val="24"/>
              </w:rPr>
              <w:t xml:space="preserve"> usuarios del refugio pesquero la caleta </w:t>
            </w:r>
          </w:p>
        </w:tc>
      </w:tr>
      <w:tr w:rsidR="00D017D5" w:rsidRPr="00D17723" w14:paraId="57C58209" w14:textId="77777777" w:rsidTr="00DE2713">
        <w:trPr>
          <w:jc w:val="center"/>
        </w:trPr>
        <w:tc>
          <w:tcPr>
            <w:tcW w:w="554" w:type="dxa"/>
            <w:vAlign w:val="center"/>
          </w:tcPr>
          <w:p w14:paraId="6256E871" w14:textId="0142E406" w:rsidR="00D017D5" w:rsidRDefault="00D06E36" w:rsidP="001A1C2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1A1C2B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195" w:type="dxa"/>
            <w:vAlign w:val="center"/>
          </w:tcPr>
          <w:p w14:paraId="3B201756" w14:textId="77777777" w:rsidR="00D017D5" w:rsidRDefault="00CB3395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Solicitud de diseño de recibos de pago de caleta</w:t>
            </w:r>
          </w:p>
        </w:tc>
        <w:tc>
          <w:tcPr>
            <w:tcW w:w="2176" w:type="dxa"/>
            <w:vAlign w:val="center"/>
          </w:tcPr>
          <w:p w14:paraId="592C0160" w14:textId="77777777" w:rsidR="00D017D5" w:rsidRDefault="00CB3395" w:rsidP="00356C0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 área de comunicación</w:t>
            </w:r>
          </w:p>
        </w:tc>
        <w:tc>
          <w:tcPr>
            <w:tcW w:w="3466" w:type="dxa"/>
            <w:vAlign w:val="center"/>
          </w:tcPr>
          <w:p w14:paraId="083DB67D" w14:textId="77777777" w:rsidR="00D017D5" w:rsidRDefault="00CB3395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Tener un control de los usuarios que pagan por espacio de embarcación en el refugio pesquero la caleta para regularización 2024-2027</w:t>
            </w:r>
          </w:p>
        </w:tc>
        <w:tc>
          <w:tcPr>
            <w:tcW w:w="3393" w:type="dxa"/>
            <w:vAlign w:val="center"/>
          </w:tcPr>
          <w:p w14:paraId="428EA17E" w14:textId="77777777" w:rsidR="00D017D5" w:rsidRDefault="00CB3395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n/a</w:t>
            </w:r>
          </w:p>
        </w:tc>
        <w:tc>
          <w:tcPr>
            <w:tcW w:w="1961" w:type="dxa"/>
            <w:vAlign w:val="center"/>
          </w:tcPr>
          <w:p w14:paraId="74D62E92" w14:textId="0C297B23" w:rsidR="00D017D5" w:rsidRPr="00D06E36" w:rsidRDefault="00260F8D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>n/a</w:t>
            </w:r>
          </w:p>
        </w:tc>
      </w:tr>
      <w:tr w:rsidR="00D017D5" w:rsidRPr="00D17723" w14:paraId="183EAFED" w14:textId="77777777" w:rsidTr="00DE2713">
        <w:trPr>
          <w:jc w:val="center"/>
        </w:trPr>
        <w:tc>
          <w:tcPr>
            <w:tcW w:w="554" w:type="dxa"/>
            <w:vAlign w:val="center"/>
          </w:tcPr>
          <w:p w14:paraId="00C729A3" w14:textId="39050D21" w:rsidR="00D017D5" w:rsidRDefault="001A1C2B" w:rsidP="004E542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17</w:t>
            </w:r>
          </w:p>
        </w:tc>
        <w:tc>
          <w:tcPr>
            <w:tcW w:w="2195" w:type="dxa"/>
            <w:vAlign w:val="center"/>
          </w:tcPr>
          <w:p w14:paraId="7394F368" w14:textId="77777777" w:rsidR="00D017D5" w:rsidRDefault="00CB3395" w:rsidP="00810A8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Solicitud cobertura de eventos limpieza en caleta </w:t>
            </w:r>
          </w:p>
        </w:tc>
        <w:tc>
          <w:tcPr>
            <w:tcW w:w="2176" w:type="dxa"/>
            <w:vAlign w:val="center"/>
          </w:tcPr>
          <w:p w14:paraId="344AC888" w14:textId="77777777" w:rsidR="00D017D5" w:rsidRDefault="00CB3395" w:rsidP="00356C0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 área de comunicación</w:t>
            </w:r>
          </w:p>
        </w:tc>
        <w:tc>
          <w:tcPr>
            <w:tcW w:w="3466" w:type="dxa"/>
            <w:vAlign w:val="center"/>
          </w:tcPr>
          <w:p w14:paraId="33FBD011" w14:textId="77777777" w:rsidR="00D017D5" w:rsidRDefault="00CB3395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Garantizar la salud y el bienestar de los usuarios del refugio, así como mejorar la imagen de su espacio de trabajo, reduciendo la presencia de riesgos a la salud como ambientales.</w:t>
            </w:r>
          </w:p>
        </w:tc>
        <w:tc>
          <w:tcPr>
            <w:tcW w:w="3393" w:type="dxa"/>
            <w:vAlign w:val="center"/>
          </w:tcPr>
          <w:p w14:paraId="5E69DAAA" w14:textId="77777777" w:rsidR="00D017D5" w:rsidRDefault="00CB3395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n/a</w:t>
            </w:r>
          </w:p>
        </w:tc>
        <w:tc>
          <w:tcPr>
            <w:tcW w:w="1961" w:type="dxa"/>
            <w:vAlign w:val="center"/>
          </w:tcPr>
          <w:p w14:paraId="1DF69855" w14:textId="77777777" w:rsidR="00D017D5" w:rsidRPr="00D06E36" w:rsidRDefault="00CB3395" w:rsidP="00DE271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>n/a</w:t>
            </w:r>
          </w:p>
        </w:tc>
      </w:tr>
      <w:tr w:rsidR="00DC4E1A" w:rsidRPr="00D17723" w14:paraId="0ABA2B0E" w14:textId="77777777" w:rsidTr="00DE2713">
        <w:trPr>
          <w:jc w:val="center"/>
        </w:trPr>
        <w:tc>
          <w:tcPr>
            <w:tcW w:w="554" w:type="dxa"/>
            <w:vAlign w:val="center"/>
          </w:tcPr>
          <w:p w14:paraId="37EFCFAB" w14:textId="49CD48C2" w:rsidR="00DC4E1A" w:rsidRDefault="001A1C2B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18</w:t>
            </w:r>
          </w:p>
        </w:tc>
        <w:tc>
          <w:tcPr>
            <w:tcW w:w="2195" w:type="dxa"/>
            <w:vAlign w:val="center"/>
          </w:tcPr>
          <w:p w14:paraId="05FEB249" w14:textId="0FB26C25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Solicitud de cobertura de eventos para curso de la FIDENA</w:t>
            </w:r>
          </w:p>
        </w:tc>
        <w:tc>
          <w:tcPr>
            <w:tcW w:w="2176" w:type="dxa"/>
            <w:vAlign w:val="center"/>
          </w:tcPr>
          <w:p w14:paraId="170A41DC" w14:textId="4AEB7B97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Dirección de pesca- área de comunicación </w:t>
            </w:r>
          </w:p>
        </w:tc>
        <w:tc>
          <w:tcPr>
            <w:tcW w:w="3466" w:type="dxa"/>
            <w:vAlign w:val="center"/>
          </w:tcPr>
          <w:p w14:paraId="7F8D5641" w14:textId="46F139E1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Hacer que la comunidad pesquera obtenga su librea de mar tipo B y tarjetón ribereño</w:t>
            </w:r>
          </w:p>
        </w:tc>
        <w:tc>
          <w:tcPr>
            <w:tcW w:w="3393" w:type="dxa"/>
            <w:vAlign w:val="center"/>
          </w:tcPr>
          <w:p w14:paraId="6C330ACD" w14:textId="2F464767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+100 pescadores</w:t>
            </w:r>
          </w:p>
        </w:tc>
        <w:tc>
          <w:tcPr>
            <w:tcW w:w="1961" w:type="dxa"/>
            <w:vAlign w:val="center"/>
          </w:tcPr>
          <w:p w14:paraId="7D3238CE" w14:textId="362E0C04" w:rsidR="00DC4E1A" w:rsidRDefault="00DC4E1A" w:rsidP="00DC4E1A">
            <w:pPr>
              <w:jc w:val="center"/>
              <w:rPr>
                <w:rFonts w:ascii="Arial" w:hAnsi="Arial" w:cs="Arial"/>
                <w:sz w:val="20"/>
                <w:szCs w:val="24"/>
                <w:highlight w:val="yellow"/>
              </w:rPr>
            </w:pPr>
            <w:r>
              <w:rPr>
                <w:rFonts w:ascii="Arial" w:hAnsi="Arial" w:cs="Arial"/>
                <w:sz w:val="20"/>
                <w:szCs w:val="24"/>
              </w:rPr>
              <w:t>+100 pescadores</w:t>
            </w:r>
          </w:p>
        </w:tc>
      </w:tr>
      <w:tr w:rsidR="00890CBF" w:rsidRPr="00D17723" w14:paraId="78ACD9F4" w14:textId="77777777" w:rsidTr="00DE2713">
        <w:trPr>
          <w:jc w:val="center"/>
        </w:trPr>
        <w:tc>
          <w:tcPr>
            <w:tcW w:w="554" w:type="dxa"/>
            <w:vAlign w:val="center"/>
          </w:tcPr>
          <w:p w14:paraId="3511DF0F" w14:textId="5B60639B" w:rsidR="00890CBF" w:rsidRDefault="001A1C2B" w:rsidP="00890C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19</w:t>
            </w:r>
          </w:p>
        </w:tc>
        <w:tc>
          <w:tcPr>
            <w:tcW w:w="2195" w:type="dxa"/>
            <w:vAlign w:val="center"/>
          </w:tcPr>
          <w:p w14:paraId="09A71E2A" w14:textId="79F864BB" w:rsidR="00890CBF" w:rsidRDefault="00890CBF" w:rsidP="00890C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Lona con información para los usuarios</w:t>
            </w:r>
          </w:p>
        </w:tc>
        <w:tc>
          <w:tcPr>
            <w:tcW w:w="2176" w:type="dxa"/>
            <w:vAlign w:val="center"/>
          </w:tcPr>
          <w:p w14:paraId="6B3CF152" w14:textId="5CC1E3D0" w:rsidR="00890CBF" w:rsidRDefault="00890CBF" w:rsidP="00890C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pesca- área de comunicación</w:t>
            </w:r>
          </w:p>
        </w:tc>
        <w:tc>
          <w:tcPr>
            <w:tcW w:w="3466" w:type="dxa"/>
            <w:vAlign w:val="center"/>
          </w:tcPr>
          <w:p w14:paraId="1C02BC3F" w14:textId="154D9488" w:rsidR="00890CBF" w:rsidRDefault="00890CBF" w:rsidP="00890C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Informar a los usuarios de que cualquier pago realizado por un servicio dado en la dirección, se les debe de dar su recibo original</w:t>
            </w:r>
          </w:p>
        </w:tc>
        <w:tc>
          <w:tcPr>
            <w:tcW w:w="3393" w:type="dxa"/>
            <w:vAlign w:val="center"/>
          </w:tcPr>
          <w:p w14:paraId="2FFC6E44" w14:textId="5C47E372" w:rsidR="00890CBF" w:rsidRDefault="00890CBF" w:rsidP="00890C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n/a</w:t>
            </w:r>
          </w:p>
        </w:tc>
        <w:tc>
          <w:tcPr>
            <w:tcW w:w="1961" w:type="dxa"/>
            <w:vAlign w:val="center"/>
          </w:tcPr>
          <w:p w14:paraId="021EF515" w14:textId="4CED758A" w:rsidR="00890CBF" w:rsidRDefault="00890CBF" w:rsidP="00890CBF">
            <w:pPr>
              <w:jc w:val="center"/>
              <w:rPr>
                <w:rFonts w:ascii="Arial" w:hAnsi="Arial" w:cs="Arial"/>
                <w:sz w:val="20"/>
                <w:szCs w:val="24"/>
                <w:highlight w:val="yellow"/>
              </w:rPr>
            </w:pPr>
            <w:r w:rsidRPr="00D06E36">
              <w:rPr>
                <w:rFonts w:ascii="Arial" w:hAnsi="Arial" w:cs="Arial"/>
                <w:sz w:val="20"/>
                <w:szCs w:val="24"/>
              </w:rPr>
              <w:t>n/a</w:t>
            </w:r>
          </w:p>
        </w:tc>
      </w:tr>
      <w:tr w:rsidR="00B7179C" w:rsidRPr="00D17723" w14:paraId="3D2FB8DD" w14:textId="77777777" w:rsidTr="00DE2713">
        <w:trPr>
          <w:jc w:val="center"/>
        </w:trPr>
        <w:tc>
          <w:tcPr>
            <w:tcW w:w="554" w:type="dxa"/>
            <w:vAlign w:val="center"/>
          </w:tcPr>
          <w:p w14:paraId="0A599800" w14:textId="598E5684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</w:t>
            </w:r>
          </w:p>
        </w:tc>
        <w:tc>
          <w:tcPr>
            <w:tcW w:w="2195" w:type="dxa"/>
            <w:vAlign w:val="center"/>
          </w:tcPr>
          <w:p w14:paraId="2A29009B" w14:textId="7D9A0ECF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Limpieza del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Apiario</w:t>
            </w:r>
            <w:proofErr w:type="spellEnd"/>
            <w:r>
              <w:rPr>
                <w:rFonts w:ascii="Arial" w:hAnsi="Arial" w:cs="Arial"/>
                <w:sz w:val="20"/>
                <w:szCs w:val="24"/>
              </w:rPr>
              <w:t xml:space="preserve"> Municipal</w:t>
            </w:r>
          </w:p>
        </w:tc>
        <w:tc>
          <w:tcPr>
            <w:tcW w:w="2176" w:type="dxa"/>
            <w:vAlign w:val="center"/>
          </w:tcPr>
          <w:p w14:paraId="02091487" w14:textId="1A372718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y Fomento Agropecuario</w:t>
            </w:r>
          </w:p>
        </w:tc>
        <w:tc>
          <w:tcPr>
            <w:tcW w:w="3466" w:type="dxa"/>
            <w:vAlign w:val="center"/>
          </w:tcPr>
          <w:p w14:paraId="316526D5" w14:textId="50E37BFD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realizó la limpieza del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apiario</w:t>
            </w:r>
            <w:proofErr w:type="spellEnd"/>
            <w:r>
              <w:rPr>
                <w:rFonts w:ascii="Arial" w:hAnsi="Arial" w:cs="Arial"/>
                <w:sz w:val="20"/>
                <w:szCs w:val="24"/>
              </w:rPr>
              <w:t>, retiro de basura y poda de las matas que obstaculizan el camino.</w:t>
            </w:r>
          </w:p>
        </w:tc>
        <w:tc>
          <w:tcPr>
            <w:tcW w:w="3393" w:type="dxa"/>
            <w:vAlign w:val="center"/>
          </w:tcPr>
          <w:p w14:paraId="108F7E2B" w14:textId="4218828F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n/a</w:t>
            </w:r>
          </w:p>
        </w:tc>
        <w:tc>
          <w:tcPr>
            <w:tcW w:w="1961" w:type="dxa"/>
            <w:vAlign w:val="center"/>
          </w:tcPr>
          <w:p w14:paraId="6BE7F85B" w14:textId="41558622" w:rsidR="00B7179C" w:rsidRP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7179C">
              <w:rPr>
                <w:rFonts w:ascii="Arial" w:hAnsi="Arial" w:cs="Arial"/>
                <w:sz w:val="20"/>
                <w:szCs w:val="24"/>
              </w:rPr>
              <w:t>n/a</w:t>
            </w:r>
          </w:p>
        </w:tc>
      </w:tr>
      <w:tr w:rsidR="00B7179C" w:rsidRPr="00D17723" w14:paraId="28D9E8A7" w14:textId="77777777" w:rsidTr="00DE2713">
        <w:trPr>
          <w:jc w:val="center"/>
        </w:trPr>
        <w:tc>
          <w:tcPr>
            <w:tcW w:w="554" w:type="dxa"/>
            <w:vAlign w:val="center"/>
          </w:tcPr>
          <w:p w14:paraId="211794C9" w14:textId="5EE8F7E2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21</w:t>
            </w:r>
          </w:p>
        </w:tc>
        <w:tc>
          <w:tcPr>
            <w:tcW w:w="2195" w:type="dxa"/>
            <w:vAlign w:val="center"/>
          </w:tcPr>
          <w:p w14:paraId="20B3B345" w14:textId="0907AC8F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Vitaminado de colmenas</w:t>
            </w:r>
          </w:p>
        </w:tc>
        <w:tc>
          <w:tcPr>
            <w:tcW w:w="2176" w:type="dxa"/>
            <w:vAlign w:val="center"/>
          </w:tcPr>
          <w:p w14:paraId="28F12626" w14:textId="06739423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Dirección de Pesca y Fomento Agropecuario</w:t>
            </w:r>
          </w:p>
        </w:tc>
        <w:tc>
          <w:tcPr>
            <w:tcW w:w="3466" w:type="dxa"/>
            <w:vAlign w:val="center"/>
          </w:tcPr>
          <w:p w14:paraId="46514F9A" w14:textId="1B06C04F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dio a la tarea de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vitaminar</w:t>
            </w:r>
            <w:proofErr w:type="spellEnd"/>
            <w:r>
              <w:rPr>
                <w:rFonts w:ascii="Arial" w:hAnsi="Arial" w:cs="Arial"/>
                <w:sz w:val="20"/>
                <w:szCs w:val="24"/>
              </w:rPr>
              <w:t xml:space="preserve"> a todas las colmenas, así como la desparasitación contra ácaros a todas las colmenas del </w:t>
            </w:r>
            <w:proofErr w:type="spellStart"/>
            <w:r>
              <w:rPr>
                <w:rFonts w:ascii="Arial" w:hAnsi="Arial" w:cs="Arial"/>
                <w:sz w:val="20"/>
                <w:szCs w:val="24"/>
              </w:rPr>
              <w:t>apiario</w:t>
            </w:r>
            <w:proofErr w:type="spellEnd"/>
            <w:r>
              <w:rPr>
                <w:rFonts w:ascii="Arial" w:hAnsi="Arial" w:cs="Arial"/>
                <w:sz w:val="20"/>
                <w:szCs w:val="24"/>
              </w:rPr>
              <w:t xml:space="preserve"> municipal.</w:t>
            </w:r>
          </w:p>
        </w:tc>
        <w:tc>
          <w:tcPr>
            <w:tcW w:w="3393" w:type="dxa"/>
            <w:vAlign w:val="center"/>
          </w:tcPr>
          <w:p w14:paraId="3867B1F2" w14:textId="6D0C5603" w:rsid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n/a</w:t>
            </w:r>
          </w:p>
        </w:tc>
        <w:tc>
          <w:tcPr>
            <w:tcW w:w="1961" w:type="dxa"/>
            <w:vAlign w:val="center"/>
          </w:tcPr>
          <w:p w14:paraId="7D225313" w14:textId="0D4C9D97" w:rsidR="00B7179C" w:rsidRPr="00B7179C" w:rsidRDefault="00B7179C" w:rsidP="00B7179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7179C">
              <w:rPr>
                <w:rFonts w:ascii="Arial" w:hAnsi="Arial" w:cs="Arial"/>
                <w:sz w:val="20"/>
                <w:szCs w:val="24"/>
              </w:rPr>
              <w:t>n/a</w:t>
            </w:r>
          </w:p>
        </w:tc>
      </w:tr>
    </w:tbl>
    <w:p w14:paraId="69E60511" w14:textId="1151CBFF" w:rsidR="00E941DC" w:rsidRDefault="00E941DC" w:rsidP="00E941DC">
      <w:pPr>
        <w:tabs>
          <w:tab w:val="left" w:pos="1197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14:paraId="6FDCEF08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385D56EF" w14:textId="77777777" w:rsidR="00C72349" w:rsidRPr="00C72349" w:rsidRDefault="009A487E" w:rsidP="000F2EED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14:paraId="532B8DE1" w14:textId="77777777" w:rsidTr="009A487E">
        <w:tc>
          <w:tcPr>
            <w:tcW w:w="14034" w:type="dxa"/>
            <w:vAlign w:val="center"/>
          </w:tcPr>
          <w:p w14:paraId="09CAE871" w14:textId="77777777" w:rsidR="00E941DC" w:rsidRDefault="00E941DC" w:rsidP="00E941DC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14:paraId="4843E522" w14:textId="77777777" w:rsid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 xml:space="preserve">Aprobación de los oficios de entrega de comodatos </w:t>
            </w:r>
          </w:p>
          <w:p w14:paraId="6FBA1806" w14:textId="77777777" w:rsidR="00810A80" w:rsidRPr="00810A80" w:rsidRDefault="00810A80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14:paraId="513893BE" w14:textId="77777777" w:rsidR="00B66FA1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 xml:space="preserve">Reunión con los Comités Náuticos de cada comisaria para </w:t>
            </w:r>
            <w:r w:rsidR="00BD2221">
              <w:rPr>
                <w:rFonts w:ascii="Arial" w:hAnsi="Arial" w:cs="Arial"/>
                <w:sz w:val="20"/>
                <w:szCs w:val="20"/>
              </w:rPr>
              <w:t>información y actualización de tarjetones y equipo náutico</w:t>
            </w:r>
            <w:r w:rsidRPr="00810A8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88B9B7" w14:textId="77777777" w:rsidR="009A487E" w:rsidRPr="00810A80" w:rsidRDefault="009A487E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14:paraId="52496537" w14:textId="77777777" w:rsidR="009A487E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>Regulación de las bodegas y peines del refugio pesquero la Caleta.</w:t>
            </w:r>
          </w:p>
          <w:p w14:paraId="64BCD09D" w14:textId="77777777" w:rsidR="00D50DB6" w:rsidRPr="00810A80" w:rsidRDefault="00D50DB6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14:paraId="3A9BFB84" w14:textId="77777777" w:rsidR="00D50DB6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>Renovación de las credenciales de acceso al muelle (Puerto de Abrigo).</w:t>
            </w:r>
          </w:p>
          <w:p w14:paraId="0D0CC0B0" w14:textId="77777777" w:rsidR="00D50DB6" w:rsidRPr="00810A80" w:rsidRDefault="00D50DB6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14:paraId="3D48C939" w14:textId="77777777" w:rsidR="000517F4" w:rsidRPr="00356C07" w:rsidRDefault="00810A80" w:rsidP="00356C07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6C07">
              <w:rPr>
                <w:rFonts w:ascii="Arial" w:hAnsi="Arial" w:cs="Arial"/>
                <w:sz w:val="20"/>
                <w:szCs w:val="20"/>
              </w:rPr>
              <w:t>Acomodo y asignación de espacios de la Caleta.</w:t>
            </w:r>
          </w:p>
          <w:p w14:paraId="2C5C6CC5" w14:textId="77777777" w:rsidR="000517F4" w:rsidRPr="00810A80" w:rsidRDefault="000517F4" w:rsidP="00810A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C58BF8" w14:textId="77777777" w:rsidR="000517F4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>Apoyos a lanchas que no tengan documentación.</w:t>
            </w:r>
          </w:p>
          <w:p w14:paraId="65979118" w14:textId="77777777" w:rsidR="000517F4" w:rsidRPr="00810A80" w:rsidRDefault="000517F4" w:rsidP="00810A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A6240F" w14:textId="77777777" w:rsidR="000517F4" w:rsidRPr="00810A80" w:rsidRDefault="00810A80" w:rsidP="00810A8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810A80">
              <w:rPr>
                <w:rFonts w:ascii="Arial" w:hAnsi="Arial" w:cs="Arial"/>
                <w:sz w:val="20"/>
                <w:szCs w:val="20"/>
              </w:rPr>
              <w:t>Censo de embarcaciones.</w:t>
            </w:r>
          </w:p>
          <w:p w14:paraId="3AC1FADD" w14:textId="77777777" w:rsidR="000517F4" w:rsidRPr="00810A80" w:rsidRDefault="000517F4" w:rsidP="00810A80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14:paraId="3EC1B898" w14:textId="77777777" w:rsidR="000517F4" w:rsidRPr="00BD2221" w:rsidRDefault="000517F4" w:rsidP="00BD22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D37490" w14:textId="77777777" w:rsidR="0031359B" w:rsidRPr="0031359B" w:rsidRDefault="0031359B" w:rsidP="0031359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E04D09" w14:textId="77777777" w:rsidR="00E7243B" w:rsidRDefault="00E7243B" w:rsidP="00D06E36">
      <w:pPr>
        <w:jc w:val="center"/>
        <w:rPr>
          <w:rFonts w:ascii="Arial" w:hAnsi="Arial" w:cs="Arial"/>
          <w:b/>
          <w:szCs w:val="24"/>
          <w:lang w:val="fr-FR"/>
        </w:rPr>
      </w:pPr>
    </w:p>
    <w:p w14:paraId="4C783540" w14:textId="71290CE3" w:rsidR="00E941DC" w:rsidRDefault="009A487E" w:rsidP="00D06E36">
      <w:pPr>
        <w:jc w:val="center"/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</w:t>
      </w:r>
    </w:p>
    <w:p w14:paraId="3A9FB2FD" w14:textId="77777777" w:rsidR="00E941DC" w:rsidRPr="009A487E" w:rsidRDefault="00E941DC" w:rsidP="00454C75">
      <w:pPr>
        <w:jc w:val="center"/>
        <w:rPr>
          <w:rFonts w:ascii="Arial" w:hAnsi="Arial" w:cs="Arial"/>
          <w:b/>
          <w:szCs w:val="24"/>
          <w:lang w:val="fr-FR"/>
        </w:rPr>
      </w:pPr>
    </w:p>
    <w:p w14:paraId="1BA26C7A" w14:textId="77777777" w:rsidR="009A487E" w:rsidRPr="009A487E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4128529F" w14:textId="77777777" w:rsidR="00B66FA1" w:rsidRPr="009A487E" w:rsidRDefault="00B9205D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C. RANDYR FABIÁN CASTILLO ALFÉREZ</w:t>
      </w:r>
    </w:p>
    <w:p w14:paraId="42F6707C" w14:textId="77777777" w:rsidR="009A487E" w:rsidRPr="009A487E" w:rsidRDefault="00B9205D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DIRECTOR DE PESCA</w:t>
      </w:r>
      <w:r w:rsidR="00BD2221">
        <w:rPr>
          <w:rFonts w:ascii="Arial" w:hAnsi="Arial" w:cs="Arial"/>
          <w:b/>
          <w:szCs w:val="24"/>
        </w:rPr>
        <w:t xml:space="preserve"> Y FOMENTO AGROPECUARIO</w:t>
      </w:r>
    </w:p>
    <w:p w14:paraId="03460CE8" w14:textId="77777777" w:rsidR="009A487E" w:rsidRPr="009A487E" w:rsidRDefault="009A487E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PROGRESO 2024 -2027</w:t>
      </w:r>
    </w:p>
    <w:sectPr w:rsidR="009A487E" w:rsidRPr="009A487E" w:rsidSect="000B6692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38597" w14:textId="77777777" w:rsidR="00003BD2" w:rsidRDefault="00003BD2" w:rsidP="00D85B80">
      <w:pPr>
        <w:spacing w:after="0" w:line="240" w:lineRule="auto"/>
      </w:pPr>
      <w:r>
        <w:separator/>
      </w:r>
    </w:p>
  </w:endnote>
  <w:endnote w:type="continuationSeparator" w:id="0">
    <w:p w14:paraId="5CA9860F" w14:textId="77777777" w:rsidR="00003BD2" w:rsidRDefault="00003BD2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A1E59" w14:textId="77777777" w:rsidR="00003BD2" w:rsidRDefault="00003BD2" w:rsidP="00D85B80">
      <w:pPr>
        <w:spacing w:after="0" w:line="240" w:lineRule="auto"/>
      </w:pPr>
      <w:r>
        <w:separator/>
      </w:r>
    </w:p>
  </w:footnote>
  <w:footnote w:type="continuationSeparator" w:id="0">
    <w:p w14:paraId="65896AC2" w14:textId="77777777" w:rsidR="00003BD2" w:rsidRDefault="00003BD2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EC6C1" w14:textId="77777777" w:rsidR="001B09A8" w:rsidRPr="00D85B80" w:rsidRDefault="001B09A8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62E77B88" wp14:editId="657AFC73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1734"/>
    <w:multiLevelType w:val="hybridMultilevel"/>
    <w:tmpl w:val="5E2E7B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9050A"/>
    <w:multiLevelType w:val="hybridMultilevel"/>
    <w:tmpl w:val="7B3E9706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A79BD"/>
    <w:multiLevelType w:val="hybridMultilevel"/>
    <w:tmpl w:val="F9804254"/>
    <w:lvl w:ilvl="0" w:tplc="126877B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11"/>
  </w:num>
  <w:num w:numId="11">
    <w:abstractNumId w:val="1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3BD2"/>
    <w:rsid w:val="000068B6"/>
    <w:rsid w:val="0004319E"/>
    <w:rsid w:val="000517F4"/>
    <w:rsid w:val="00096640"/>
    <w:rsid w:val="00097928"/>
    <w:rsid w:val="000A5411"/>
    <w:rsid w:val="000B3CAA"/>
    <w:rsid w:val="000B6692"/>
    <w:rsid w:val="000F2EED"/>
    <w:rsid w:val="001238ED"/>
    <w:rsid w:val="00185264"/>
    <w:rsid w:val="001A1C2B"/>
    <w:rsid w:val="001B09A8"/>
    <w:rsid w:val="001D551D"/>
    <w:rsid w:val="002231B7"/>
    <w:rsid w:val="00230A94"/>
    <w:rsid w:val="00260F8D"/>
    <w:rsid w:val="00273E12"/>
    <w:rsid w:val="00286522"/>
    <w:rsid w:val="002A46EA"/>
    <w:rsid w:val="002C4F18"/>
    <w:rsid w:val="0031359B"/>
    <w:rsid w:val="003179F6"/>
    <w:rsid w:val="003255CE"/>
    <w:rsid w:val="00356C07"/>
    <w:rsid w:val="003718A2"/>
    <w:rsid w:val="00380E07"/>
    <w:rsid w:val="003E7515"/>
    <w:rsid w:val="00422CCF"/>
    <w:rsid w:val="004465C9"/>
    <w:rsid w:val="00454C75"/>
    <w:rsid w:val="00463B54"/>
    <w:rsid w:val="004776EE"/>
    <w:rsid w:val="004829DB"/>
    <w:rsid w:val="004C7CAC"/>
    <w:rsid w:val="004D11FE"/>
    <w:rsid w:val="004D7578"/>
    <w:rsid w:val="004E542E"/>
    <w:rsid w:val="00514412"/>
    <w:rsid w:val="00517707"/>
    <w:rsid w:val="00570CC3"/>
    <w:rsid w:val="00595585"/>
    <w:rsid w:val="005A01BE"/>
    <w:rsid w:val="005B0FE4"/>
    <w:rsid w:val="005C2492"/>
    <w:rsid w:val="005D4541"/>
    <w:rsid w:val="005E75F7"/>
    <w:rsid w:val="0060240E"/>
    <w:rsid w:val="00602B69"/>
    <w:rsid w:val="00604295"/>
    <w:rsid w:val="00605D89"/>
    <w:rsid w:val="00632F03"/>
    <w:rsid w:val="0064066C"/>
    <w:rsid w:val="00672B41"/>
    <w:rsid w:val="00677B4D"/>
    <w:rsid w:val="00684E04"/>
    <w:rsid w:val="006A1898"/>
    <w:rsid w:val="006B6A88"/>
    <w:rsid w:val="006B7D53"/>
    <w:rsid w:val="007101F7"/>
    <w:rsid w:val="00712F56"/>
    <w:rsid w:val="007A5082"/>
    <w:rsid w:val="007C01DD"/>
    <w:rsid w:val="00810A80"/>
    <w:rsid w:val="00813BC0"/>
    <w:rsid w:val="00890CBF"/>
    <w:rsid w:val="008A1843"/>
    <w:rsid w:val="008A291F"/>
    <w:rsid w:val="008C3B66"/>
    <w:rsid w:val="00903A25"/>
    <w:rsid w:val="0090553D"/>
    <w:rsid w:val="00927300"/>
    <w:rsid w:val="009312A4"/>
    <w:rsid w:val="00946D4E"/>
    <w:rsid w:val="0096014B"/>
    <w:rsid w:val="009A487E"/>
    <w:rsid w:val="009A608C"/>
    <w:rsid w:val="009B052A"/>
    <w:rsid w:val="009E2E5F"/>
    <w:rsid w:val="009F07FB"/>
    <w:rsid w:val="009F4881"/>
    <w:rsid w:val="009F67BE"/>
    <w:rsid w:val="00A04022"/>
    <w:rsid w:val="00A06B70"/>
    <w:rsid w:val="00A24673"/>
    <w:rsid w:val="00A37672"/>
    <w:rsid w:val="00A471AD"/>
    <w:rsid w:val="00A776EF"/>
    <w:rsid w:val="00AA5A97"/>
    <w:rsid w:val="00AE38BE"/>
    <w:rsid w:val="00B03D6B"/>
    <w:rsid w:val="00B064F9"/>
    <w:rsid w:val="00B10650"/>
    <w:rsid w:val="00B170CD"/>
    <w:rsid w:val="00B203EB"/>
    <w:rsid w:val="00B254BF"/>
    <w:rsid w:val="00B46E46"/>
    <w:rsid w:val="00B5407B"/>
    <w:rsid w:val="00B66FA1"/>
    <w:rsid w:val="00B7179C"/>
    <w:rsid w:val="00B729FB"/>
    <w:rsid w:val="00B9205D"/>
    <w:rsid w:val="00BA689D"/>
    <w:rsid w:val="00BD2221"/>
    <w:rsid w:val="00C2707E"/>
    <w:rsid w:val="00C35EC1"/>
    <w:rsid w:val="00C401A1"/>
    <w:rsid w:val="00C72349"/>
    <w:rsid w:val="00C80A79"/>
    <w:rsid w:val="00C82032"/>
    <w:rsid w:val="00CA2F85"/>
    <w:rsid w:val="00CB3395"/>
    <w:rsid w:val="00CC5786"/>
    <w:rsid w:val="00CD0B90"/>
    <w:rsid w:val="00CE1EFE"/>
    <w:rsid w:val="00CF3122"/>
    <w:rsid w:val="00CF7887"/>
    <w:rsid w:val="00D00798"/>
    <w:rsid w:val="00D017D5"/>
    <w:rsid w:val="00D06E36"/>
    <w:rsid w:val="00D17723"/>
    <w:rsid w:val="00D4416B"/>
    <w:rsid w:val="00D50DB6"/>
    <w:rsid w:val="00D53E10"/>
    <w:rsid w:val="00D77FC4"/>
    <w:rsid w:val="00D85B80"/>
    <w:rsid w:val="00DC4E1A"/>
    <w:rsid w:val="00DE2713"/>
    <w:rsid w:val="00E05312"/>
    <w:rsid w:val="00E10CD4"/>
    <w:rsid w:val="00E133BE"/>
    <w:rsid w:val="00E1779B"/>
    <w:rsid w:val="00E25ECF"/>
    <w:rsid w:val="00E32F56"/>
    <w:rsid w:val="00E44829"/>
    <w:rsid w:val="00E50598"/>
    <w:rsid w:val="00E7243B"/>
    <w:rsid w:val="00E8312C"/>
    <w:rsid w:val="00E93B10"/>
    <w:rsid w:val="00E941DC"/>
    <w:rsid w:val="00EA463F"/>
    <w:rsid w:val="00EE05E5"/>
    <w:rsid w:val="00F47137"/>
    <w:rsid w:val="00F62396"/>
    <w:rsid w:val="00F67ECC"/>
    <w:rsid w:val="00F82824"/>
    <w:rsid w:val="00F87F4F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E7EC4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1795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PESCA</cp:lastModifiedBy>
  <cp:revision>2</cp:revision>
  <cp:lastPrinted>2025-02-04T19:11:00Z</cp:lastPrinted>
  <dcterms:created xsi:type="dcterms:W3CDTF">2025-02-04T19:12:00Z</dcterms:created>
  <dcterms:modified xsi:type="dcterms:W3CDTF">2025-02-04T19:12:00Z</dcterms:modified>
</cp:coreProperties>
</file>